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2633B3" w14:textId="77777777" w:rsidR="00D50467" w:rsidRPr="00B264FA" w:rsidRDefault="00D50467" w:rsidP="0098765D">
      <w:pPr>
        <w:rPr>
          <w:rFonts w:cstheme="minorHAnsi"/>
          <w:b/>
          <w:caps/>
          <w:sz w:val="24"/>
          <w:szCs w:val="24"/>
          <w:u w:val="single"/>
        </w:rPr>
      </w:pPr>
    </w:p>
    <w:p w14:paraId="4E9A3C08"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0DFDEF3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1CF424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72DD50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452AC2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2A37E54"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5208A657" wp14:editId="0F16C1FA">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653249C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544913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2848B01"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71D587E4"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27CB3090" w14:textId="77777777" w:rsidR="00EE58B3" w:rsidRDefault="008B1A59" w:rsidP="007A0DE8">
      <w:pPr>
        <w:spacing w:after="0" w:line="240" w:lineRule="auto"/>
        <w:ind w:left="1701" w:right="1701"/>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Izatezko Bikoteen Erregistroan inskribatuta egotea kontsultatzeko zerbitzua </w:t>
      </w:r>
    </w:p>
    <w:p w14:paraId="33BD7EBD" w14:textId="13CDF5F0"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(EJGV)</w:t>
      </w:r>
    </w:p>
    <w:p w14:paraId="07B3D9B4"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19B374FB"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149B8991"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2DF944FC" w14:textId="77777777" w:rsidR="008B1A59" w:rsidRPr="00B264FA" w:rsidRDefault="000A4AE8"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maiatzaren 29a</w:t>
      </w:r>
    </w:p>
    <w:p w14:paraId="4ED8520F"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5BD0F379"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0"/>
        </w:rPr>
        <w:t xml:space="preserve"> Izatezko Bikoteen Erregistroaren kontsulta</w:t>
      </w:r>
    </w:p>
    <w:p w14:paraId="7A19439E"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4625CC0A" w14:textId="77777777" w:rsidTr="00303445">
        <w:trPr>
          <w:cantSplit/>
        </w:trPr>
        <w:tc>
          <w:tcPr>
            <w:tcW w:w="915" w:type="dxa"/>
            <w:tcBorders>
              <w:top w:val="single" w:sz="6" w:space="0" w:color="auto"/>
              <w:bottom w:val="single" w:sz="6" w:space="0" w:color="auto"/>
            </w:tcBorders>
          </w:tcPr>
          <w:p w14:paraId="3643FC5C"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693527EA"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37493BB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0F839633"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30190D86" w14:textId="77777777" w:rsidTr="00303445">
        <w:trPr>
          <w:cantSplit/>
        </w:trPr>
        <w:tc>
          <w:tcPr>
            <w:tcW w:w="915" w:type="dxa"/>
          </w:tcPr>
          <w:p w14:paraId="3311673D"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3DB24D34"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7C4886A6" w14:textId="77777777" w:rsidR="000F5D0D" w:rsidRPr="000F5D0D" w:rsidRDefault="000A4AE8" w:rsidP="009811D3">
            <w:pPr>
              <w:keepNext/>
              <w:keepLines/>
              <w:spacing w:before="60" w:after="60" w:line="240" w:lineRule="auto"/>
              <w:jc w:val="both"/>
              <w:rPr>
                <w:rFonts w:eastAsia="Times New Roman" w:cstheme="minorHAnsi"/>
                <w:sz w:val="18"/>
                <w:szCs w:val="20"/>
              </w:rPr>
            </w:pPr>
            <w:bookmarkStart w:id="2" w:name="EJ_MAR7"/>
            <w:bookmarkEnd w:id="2"/>
            <w:r>
              <w:rPr>
                <w:sz w:val="18"/>
                <w:szCs w:val="20"/>
              </w:rPr>
              <w:t>2017/05/29</w:t>
            </w:r>
          </w:p>
        </w:tc>
        <w:tc>
          <w:tcPr>
            <w:tcW w:w="3938" w:type="dxa"/>
          </w:tcPr>
          <w:p w14:paraId="05628871"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07024C3F" w14:textId="77777777" w:rsidTr="00303445">
        <w:trPr>
          <w:cantSplit/>
        </w:trPr>
        <w:tc>
          <w:tcPr>
            <w:tcW w:w="915" w:type="dxa"/>
          </w:tcPr>
          <w:p w14:paraId="4C28A98B"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4EFD077F"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5C157059"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3D83DEAC"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7E33C59B"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2330B868"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1F1F333E"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0AFD939D"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3D14A974"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5CB5A28D"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3F29EC24"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4654F0A7"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szCs w:val="20"/>
        </w:rPr>
        <w:t>Erabilera-gida – Izatezko bikoteen kontsulta.doc</w:t>
      </w:r>
    </w:p>
    <w:p w14:paraId="43A10CC3"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1473635E"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29B7CE6A"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71994D9D" w14:textId="2AA9246A" w:rsidR="00613C40"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613C40">
        <w:rPr>
          <w:noProof/>
        </w:rPr>
        <w:t>Sarrera</w:t>
      </w:r>
      <w:r w:rsidR="00613C40">
        <w:rPr>
          <w:noProof/>
        </w:rPr>
        <w:tab/>
      </w:r>
      <w:r w:rsidR="00613C40">
        <w:rPr>
          <w:noProof/>
        </w:rPr>
        <w:fldChar w:fldCharType="begin"/>
      </w:r>
      <w:r w:rsidR="00613C40">
        <w:rPr>
          <w:noProof/>
        </w:rPr>
        <w:instrText xml:space="preserve"> PAGEREF _Toc25039412 \h </w:instrText>
      </w:r>
      <w:r w:rsidR="00613C40">
        <w:rPr>
          <w:noProof/>
        </w:rPr>
      </w:r>
      <w:r w:rsidR="00613C40">
        <w:rPr>
          <w:noProof/>
        </w:rPr>
        <w:fldChar w:fldCharType="separate"/>
      </w:r>
      <w:r w:rsidR="00613C40">
        <w:rPr>
          <w:noProof/>
        </w:rPr>
        <w:t>4</w:t>
      </w:r>
      <w:r w:rsidR="00613C40">
        <w:rPr>
          <w:noProof/>
        </w:rPr>
        <w:fldChar w:fldCharType="end"/>
      </w:r>
    </w:p>
    <w:p w14:paraId="21436557" w14:textId="39922B90" w:rsidR="00613C40" w:rsidRDefault="00613C40">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_Toc25039413 \h </w:instrText>
      </w:r>
      <w:r>
        <w:rPr>
          <w:noProof/>
        </w:rPr>
      </w:r>
      <w:r>
        <w:rPr>
          <w:noProof/>
        </w:rPr>
        <w:fldChar w:fldCharType="separate"/>
      </w:r>
      <w:r>
        <w:rPr>
          <w:noProof/>
        </w:rPr>
        <w:t>4</w:t>
      </w:r>
      <w:r>
        <w:rPr>
          <w:noProof/>
        </w:rPr>
        <w:fldChar w:fldCharType="end"/>
      </w:r>
    </w:p>
    <w:p w14:paraId="31938443" w14:textId="5DAC6365" w:rsidR="00613C40" w:rsidRDefault="00613C40">
      <w:pPr>
        <w:pStyle w:val="TDC1"/>
        <w:rPr>
          <w:rFonts w:asciiTheme="minorHAnsi" w:eastAsiaTheme="minorEastAsia" w:hAnsiTheme="minorHAnsi" w:cstheme="minorBidi"/>
          <w:b w:val="0"/>
          <w:noProof/>
          <w:szCs w:val="22"/>
          <w:lang w:val="es-ES" w:eastAsia="es-ES"/>
        </w:rPr>
      </w:pPr>
      <w:r>
        <w:rPr>
          <w:noProof/>
        </w:rPr>
        <w:t>Izatezko Bikoteen Erregistroa kontsultatzeko zerbitzua</w:t>
      </w:r>
      <w:r>
        <w:rPr>
          <w:noProof/>
        </w:rPr>
        <w:tab/>
      </w:r>
      <w:r>
        <w:rPr>
          <w:noProof/>
        </w:rPr>
        <w:fldChar w:fldCharType="begin"/>
      </w:r>
      <w:r>
        <w:rPr>
          <w:noProof/>
        </w:rPr>
        <w:instrText xml:space="preserve"> PAGEREF _Toc25039414 \h </w:instrText>
      </w:r>
      <w:r>
        <w:rPr>
          <w:noProof/>
        </w:rPr>
      </w:r>
      <w:r>
        <w:rPr>
          <w:noProof/>
        </w:rPr>
        <w:fldChar w:fldCharType="separate"/>
      </w:r>
      <w:r>
        <w:rPr>
          <w:noProof/>
        </w:rPr>
        <w:t>5</w:t>
      </w:r>
      <w:r>
        <w:rPr>
          <w:noProof/>
        </w:rPr>
        <w:fldChar w:fldCharType="end"/>
      </w:r>
    </w:p>
    <w:p w14:paraId="0345C706" w14:textId="4B253523" w:rsidR="00613C40" w:rsidRDefault="00613C40">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_Toc25039415 \h </w:instrText>
      </w:r>
      <w:r>
        <w:rPr>
          <w:noProof/>
        </w:rPr>
      </w:r>
      <w:r>
        <w:rPr>
          <w:noProof/>
        </w:rPr>
        <w:fldChar w:fldCharType="separate"/>
      </w:r>
      <w:r>
        <w:rPr>
          <w:noProof/>
        </w:rPr>
        <w:t>5</w:t>
      </w:r>
      <w:r>
        <w:rPr>
          <w:noProof/>
        </w:rPr>
        <w:fldChar w:fldCharType="end"/>
      </w:r>
    </w:p>
    <w:p w14:paraId="26F0EC00" w14:textId="3D0D92E6" w:rsidR="00613C40" w:rsidRDefault="00613C40">
      <w:pPr>
        <w:pStyle w:val="TDC2"/>
        <w:rPr>
          <w:rFonts w:asciiTheme="minorHAnsi" w:eastAsiaTheme="minorEastAsia" w:hAnsiTheme="minorHAnsi" w:cstheme="minorBidi"/>
          <w:b w:val="0"/>
          <w:noProof/>
          <w:lang w:val="es-ES" w:eastAsia="es-ES"/>
        </w:rPr>
      </w:pPr>
      <w:r>
        <w:rPr>
          <w:noProof/>
        </w:rPr>
        <w:t>Izatezko Bikoteen Erregistroa kontsultatzeko zerbitzuaren segurtasuna</w:t>
      </w:r>
      <w:r>
        <w:rPr>
          <w:noProof/>
        </w:rPr>
        <w:tab/>
      </w:r>
      <w:r>
        <w:rPr>
          <w:noProof/>
        </w:rPr>
        <w:fldChar w:fldCharType="begin"/>
      </w:r>
      <w:r>
        <w:rPr>
          <w:noProof/>
        </w:rPr>
        <w:instrText xml:space="preserve"> PAGEREF _Toc25039416 \h </w:instrText>
      </w:r>
      <w:r>
        <w:rPr>
          <w:noProof/>
        </w:rPr>
      </w:r>
      <w:r>
        <w:rPr>
          <w:noProof/>
        </w:rPr>
        <w:fldChar w:fldCharType="separate"/>
      </w:r>
      <w:r>
        <w:rPr>
          <w:noProof/>
        </w:rPr>
        <w:t>6</w:t>
      </w:r>
      <w:r>
        <w:rPr>
          <w:noProof/>
        </w:rPr>
        <w:fldChar w:fldCharType="end"/>
      </w:r>
    </w:p>
    <w:p w14:paraId="039A8609" w14:textId="13AB7FA7" w:rsidR="00613C40" w:rsidRDefault="00613C40">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_Toc25039417 \h </w:instrText>
      </w:r>
      <w:r>
        <w:rPr>
          <w:noProof/>
        </w:rPr>
      </w:r>
      <w:r>
        <w:rPr>
          <w:noProof/>
        </w:rPr>
        <w:fldChar w:fldCharType="separate"/>
      </w:r>
      <w:r>
        <w:rPr>
          <w:noProof/>
        </w:rPr>
        <w:t>6</w:t>
      </w:r>
      <w:r>
        <w:rPr>
          <w:noProof/>
        </w:rPr>
        <w:fldChar w:fldCharType="end"/>
      </w:r>
    </w:p>
    <w:p w14:paraId="5A14BD11" w14:textId="3176D84F" w:rsidR="00613C40" w:rsidRDefault="00613C40">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_Toc25039418 \h </w:instrText>
      </w:r>
      <w:r>
        <w:rPr>
          <w:noProof/>
        </w:rPr>
      </w:r>
      <w:r>
        <w:rPr>
          <w:noProof/>
        </w:rPr>
        <w:fldChar w:fldCharType="separate"/>
      </w:r>
      <w:r>
        <w:rPr>
          <w:noProof/>
        </w:rPr>
        <w:t>8</w:t>
      </w:r>
      <w:r>
        <w:rPr>
          <w:noProof/>
        </w:rPr>
        <w:fldChar w:fldCharType="end"/>
      </w:r>
    </w:p>
    <w:p w14:paraId="68A61F0C" w14:textId="725A500C" w:rsidR="00613C40" w:rsidRDefault="00613C40">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_Toc25039419 \h </w:instrText>
      </w:r>
      <w:r>
        <w:rPr>
          <w:noProof/>
        </w:rPr>
      </w:r>
      <w:r>
        <w:rPr>
          <w:noProof/>
        </w:rPr>
        <w:fldChar w:fldCharType="separate"/>
      </w:r>
      <w:r>
        <w:rPr>
          <w:noProof/>
        </w:rPr>
        <w:t>9</w:t>
      </w:r>
      <w:r>
        <w:rPr>
          <w:noProof/>
        </w:rPr>
        <w:fldChar w:fldCharType="end"/>
      </w:r>
    </w:p>
    <w:p w14:paraId="48020273" w14:textId="393AD4E5" w:rsidR="00613C40" w:rsidRDefault="00613C40">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_Toc25039420 \h </w:instrText>
      </w:r>
      <w:r>
        <w:rPr>
          <w:noProof/>
        </w:rPr>
      </w:r>
      <w:r>
        <w:rPr>
          <w:noProof/>
        </w:rPr>
        <w:fldChar w:fldCharType="separate"/>
      </w:r>
      <w:r>
        <w:rPr>
          <w:noProof/>
        </w:rPr>
        <w:t>10</w:t>
      </w:r>
      <w:r>
        <w:rPr>
          <w:noProof/>
        </w:rPr>
        <w:fldChar w:fldCharType="end"/>
      </w:r>
    </w:p>
    <w:p w14:paraId="1024CF9F" w14:textId="7D7BAC98" w:rsidR="00613C40" w:rsidRDefault="00613C40">
      <w:pPr>
        <w:pStyle w:val="TDC2"/>
        <w:rPr>
          <w:rFonts w:asciiTheme="minorHAnsi" w:eastAsiaTheme="minorEastAsia" w:hAnsiTheme="minorHAnsi" w:cstheme="minorBidi"/>
          <w:b w:val="0"/>
          <w:noProof/>
          <w:lang w:val="es-ES" w:eastAsia="es-ES"/>
        </w:rPr>
      </w:pPr>
      <w:r w:rsidRPr="00550A08">
        <w:rPr>
          <w:noProof/>
          <w:spacing w:val="-4"/>
        </w:rPr>
        <w:t>Izatezko Bikoteen Erregistroa kontsultatzeko zerbitzurako eskaera-mezua</w:t>
      </w:r>
      <w:r>
        <w:rPr>
          <w:noProof/>
        </w:rPr>
        <w:tab/>
      </w:r>
      <w:r>
        <w:rPr>
          <w:noProof/>
        </w:rPr>
        <w:fldChar w:fldCharType="begin"/>
      </w:r>
      <w:r>
        <w:rPr>
          <w:noProof/>
        </w:rPr>
        <w:instrText xml:space="preserve"> PAGEREF _Toc25039421 \h </w:instrText>
      </w:r>
      <w:r>
        <w:rPr>
          <w:noProof/>
        </w:rPr>
      </w:r>
      <w:r>
        <w:rPr>
          <w:noProof/>
        </w:rPr>
        <w:fldChar w:fldCharType="separate"/>
      </w:r>
      <w:r>
        <w:rPr>
          <w:noProof/>
        </w:rPr>
        <w:t>11</w:t>
      </w:r>
      <w:r>
        <w:rPr>
          <w:noProof/>
        </w:rPr>
        <w:fldChar w:fldCharType="end"/>
      </w:r>
    </w:p>
    <w:p w14:paraId="6F3DB211" w14:textId="0B97C7D0" w:rsidR="00613C40" w:rsidRDefault="00613C40">
      <w:pPr>
        <w:pStyle w:val="TDC2"/>
        <w:rPr>
          <w:rFonts w:asciiTheme="minorHAnsi" w:eastAsiaTheme="minorEastAsia" w:hAnsiTheme="minorHAnsi" w:cstheme="minorBidi"/>
          <w:b w:val="0"/>
          <w:noProof/>
          <w:lang w:val="es-ES" w:eastAsia="es-ES"/>
        </w:rPr>
      </w:pPr>
      <w:r w:rsidRPr="00550A08">
        <w:rPr>
          <w:noProof/>
          <w:spacing w:val="-4"/>
        </w:rPr>
        <w:t>Izatezko Bikoteen Erregistroa kontsultatzeko zerbitzuaren erantzun-mezua</w:t>
      </w:r>
      <w:r>
        <w:rPr>
          <w:noProof/>
        </w:rPr>
        <w:tab/>
      </w:r>
      <w:r>
        <w:rPr>
          <w:noProof/>
        </w:rPr>
        <w:fldChar w:fldCharType="begin"/>
      </w:r>
      <w:r>
        <w:rPr>
          <w:noProof/>
        </w:rPr>
        <w:instrText xml:space="preserve"> PAGEREF _Toc25039422 \h </w:instrText>
      </w:r>
      <w:r>
        <w:rPr>
          <w:noProof/>
        </w:rPr>
      </w:r>
      <w:r>
        <w:rPr>
          <w:noProof/>
        </w:rPr>
        <w:fldChar w:fldCharType="separate"/>
      </w:r>
      <w:r>
        <w:rPr>
          <w:noProof/>
        </w:rPr>
        <w:t>15</w:t>
      </w:r>
      <w:r>
        <w:rPr>
          <w:noProof/>
        </w:rPr>
        <w:fldChar w:fldCharType="end"/>
      </w:r>
    </w:p>
    <w:p w14:paraId="2CE535EE" w14:textId="65F13B2A" w:rsidR="00613C40" w:rsidRDefault="00613C40">
      <w:pPr>
        <w:pStyle w:val="TDC1"/>
        <w:rPr>
          <w:rFonts w:asciiTheme="minorHAnsi" w:eastAsiaTheme="minorEastAsia" w:hAnsiTheme="minorHAnsi" w:cstheme="minorBidi"/>
          <w:b w:val="0"/>
          <w:noProof/>
          <w:szCs w:val="22"/>
          <w:lang w:val="es-ES" w:eastAsia="es-ES"/>
        </w:rPr>
      </w:pPr>
      <w:r w:rsidRPr="00550A08">
        <w:rPr>
          <w:noProof/>
          <w:spacing w:val="-8"/>
        </w:rPr>
        <w:t>I. eranskina: Izatezko Bikoteen Erregistroa kontsultatzeko zerbitzuaren adibideak</w:t>
      </w:r>
      <w:r>
        <w:rPr>
          <w:noProof/>
        </w:rPr>
        <w:tab/>
      </w:r>
      <w:r>
        <w:rPr>
          <w:noProof/>
        </w:rPr>
        <w:fldChar w:fldCharType="begin"/>
      </w:r>
      <w:r>
        <w:rPr>
          <w:noProof/>
        </w:rPr>
        <w:instrText xml:space="preserve"> PAGEREF _Toc25039423 \h </w:instrText>
      </w:r>
      <w:r>
        <w:rPr>
          <w:noProof/>
        </w:rPr>
      </w:r>
      <w:r>
        <w:rPr>
          <w:noProof/>
        </w:rPr>
        <w:fldChar w:fldCharType="separate"/>
      </w:r>
      <w:r>
        <w:rPr>
          <w:noProof/>
        </w:rPr>
        <w:t>21</w:t>
      </w:r>
      <w:r>
        <w:rPr>
          <w:noProof/>
        </w:rPr>
        <w:fldChar w:fldCharType="end"/>
      </w:r>
    </w:p>
    <w:p w14:paraId="7052B9C2" w14:textId="479BA0BC" w:rsidR="00613C40" w:rsidRDefault="00613C40">
      <w:pPr>
        <w:pStyle w:val="TDC2"/>
        <w:rPr>
          <w:rFonts w:asciiTheme="minorHAnsi" w:eastAsiaTheme="minorEastAsia" w:hAnsiTheme="minorHAnsi" w:cstheme="minorBidi"/>
          <w:b w:val="0"/>
          <w:noProof/>
          <w:lang w:val="es-ES" w:eastAsia="es-ES"/>
        </w:rPr>
      </w:pPr>
      <w:r w:rsidRPr="00550A08">
        <w:rPr>
          <w:i/>
          <w:noProof/>
          <w:u w:val="single"/>
        </w:rPr>
        <w:t>NAN 87654546M: Titularrak inskripzioak ditu kontsultaren datan.</w:t>
      </w:r>
      <w:r>
        <w:rPr>
          <w:noProof/>
        </w:rPr>
        <w:tab/>
      </w:r>
      <w:r>
        <w:rPr>
          <w:noProof/>
        </w:rPr>
        <w:fldChar w:fldCharType="begin"/>
      </w:r>
      <w:r>
        <w:rPr>
          <w:noProof/>
        </w:rPr>
        <w:instrText xml:space="preserve"> PAGEREF _Toc25039424 \h </w:instrText>
      </w:r>
      <w:r>
        <w:rPr>
          <w:noProof/>
        </w:rPr>
      </w:r>
      <w:r>
        <w:rPr>
          <w:noProof/>
        </w:rPr>
        <w:fldChar w:fldCharType="separate"/>
      </w:r>
      <w:r>
        <w:rPr>
          <w:noProof/>
        </w:rPr>
        <w:t>21</w:t>
      </w:r>
      <w:r>
        <w:rPr>
          <w:noProof/>
        </w:rPr>
        <w:fldChar w:fldCharType="end"/>
      </w:r>
    </w:p>
    <w:p w14:paraId="30AD4090" w14:textId="1C22ADBD" w:rsidR="00613C40" w:rsidRDefault="00613C40">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_Toc25039425 \h </w:instrText>
      </w:r>
      <w:r>
        <w:rPr>
          <w:noProof/>
        </w:rPr>
      </w:r>
      <w:r>
        <w:rPr>
          <w:noProof/>
        </w:rPr>
        <w:fldChar w:fldCharType="separate"/>
      </w:r>
      <w:r>
        <w:rPr>
          <w:noProof/>
        </w:rPr>
        <w:t>21</w:t>
      </w:r>
      <w:r>
        <w:rPr>
          <w:noProof/>
        </w:rPr>
        <w:fldChar w:fldCharType="end"/>
      </w:r>
    </w:p>
    <w:p w14:paraId="01929C2C" w14:textId="581D6B46" w:rsidR="00613C40" w:rsidRDefault="00613C40">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_Toc25039426 \h </w:instrText>
      </w:r>
      <w:r>
        <w:rPr>
          <w:noProof/>
        </w:rPr>
      </w:r>
      <w:r>
        <w:rPr>
          <w:noProof/>
        </w:rPr>
        <w:fldChar w:fldCharType="separate"/>
      </w:r>
      <w:r>
        <w:rPr>
          <w:noProof/>
        </w:rPr>
        <w:t>22</w:t>
      </w:r>
      <w:r>
        <w:rPr>
          <w:noProof/>
        </w:rPr>
        <w:fldChar w:fldCharType="end"/>
      </w:r>
    </w:p>
    <w:p w14:paraId="707DFEE0" w14:textId="4EDB7D0B" w:rsidR="00613C40" w:rsidRDefault="00613C40">
      <w:pPr>
        <w:pStyle w:val="TDC2"/>
        <w:rPr>
          <w:rFonts w:asciiTheme="minorHAnsi" w:eastAsiaTheme="minorEastAsia" w:hAnsiTheme="minorHAnsi" w:cstheme="minorBidi"/>
          <w:b w:val="0"/>
          <w:noProof/>
          <w:lang w:val="es-ES" w:eastAsia="es-ES"/>
        </w:rPr>
      </w:pPr>
      <w:r w:rsidRPr="00550A08">
        <w:rPr>
          <w:i/>
          <w:noProof/>
          <w:u w:val="single"/>
        </w:rPr>
        <w:t>NAN 45987652A: Titularrak ez du inskripziorik indarrean gaur egun.</w:t>
      </w:r>
      <w:r>
        <w:rPr>
          <w:noProof/>
        </w:rPr>
        <w:tab/>
      </w:r>
      <w:r>
        <w:rPr>
          <w:noProof/>
        </w:rPr>
        <w:fldChar w:fldCharType="begin"/>
      </w:r>
      <w:r>
        <w:rPr>
          <w:noProof/>
        </w:rPr>
        <w:instrText xml:space="preserve"> PAGEREF _Toc25039427 \h </w:instrText>
      </w:r>
      <w:r>
        <w:rPr>
          <w:noProof/>
        </w:rPr>
      </w:r>
      <w:r>
        <w:rPr>
          <w:noProof/>
        </w:rPr>
        <w:fldChar w:fldCharType="separate"/>
      </w:r>
      <w:r>
        <w:rPr>
          <w:noProof/>
        </w:rPr>
        <w:t>24</w:t>
      </w:r>
      <w:r>
        <w:rPr>
          <w:noProof/>
        </w:rPr>
        <w:fldChar w:fldCharType="end"/>
      </w:r>
    </w:p>
    <w:p w14:paraId="2CA7CEBD" w14:textId="4E166C4C" w:rsidR="00613C40" w:rsidRDefault="00613C40">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_Toc25039428 \h </w:instrText>
      </w:r>
      <w:r>
        <w:rPr>
          <w:noProof/>
        </w:rPr>
      </w:r>
      <w:r>
        <w:rPr>
          <w:noProof/>
        </w:rPr>
        <w:fldChar w:fldCharType="separate"/>
      </w:r>
      <w:r>
        <w:rPr>
          <w:noProof/>
        </w:rPr>
        <w:t>24</w:t>
      </w:r>
      <w:r>
        <w:rPr>
          <w:noProof/>
        </w:rPr>
        <w:fldChar w:fldCharType="end"/>
      </w:r>
    </w:p>
    <w:p w14:paraId="3CB2F550" w14:textId="64FD7912" w:rsidR="00613C40" w:rsidRDefault="00613C40">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_Toc25039429 \h </w:instrText>
      </w:r>
      <w:r>
        <w:rPr>
          <w:noProof/>
        </w:rPr>
      </w:r>
      <w:r>
        <w:rPr>
          <w:noProof/>
        </w:rPr>
        <w:fldChar w:fldCharType="separate"/>
      </w:r>
      <w:r>
        <w:rPr>
          <w:noProof/>
        </w:rPr>
        <w:t>25</w:t>
      </w:r>
      <w:r>
        <w:rPr>
          <w:noProof/>
        </w:rPr>
        <w:fldChar w:fldCharType="end"/>
      </w:r>
    </w:p>
    <w:p w14:paraId="69C77662" w14:textId="044F4F13"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5039412"/>
      <w:r>
        <w:t>Sarrera</w:t>
      </w:r>
      <w:bookmarkEnd w:id="9"/>
      <w:bookmarkEnd w:id="10"/>
      <w:bookmarkEnd w:id="11"/>
    </w:p>
    <w:p w14:paraId="24159021" w14:textId="77777777" w:rsidR="000F5D0D" w:rsidRPr="000F5D0D" w:rsidRDefault="000F5D0D" w:rsidP="00A310D5">
      <w:pPr>
        <w:pStyle w:val="Titulo2nisae"/>
      </w:pPr>
      <w:bookmarkStart w:id="12" w:name="_Toc97099470"/>
      <w:bookmarkStart w:id="13" w:name="_Toc25039413"/>
      <w:r>
        <w:t>Dokumentuaren helburua</w:t>
      </w:r>
      <w:bookmarkEnd w:id="12"/>
      <w:bookmarkEnd w:id="13"/>
    </w:p>
    <w:p w14:paraId="6A47057F" w14:textId="77777777" w:rsidR="000F5D0D" w:rsidRDefault="000F5D0D" w:rsidP="000F5D0D">
      <w:pPr>
        <w:spacing w:before="240" w:after="0" w:line="240" w:lineRule="auto"/>
        <w:ind w:left="1701"/>
        <w:jc w:val="both"/>
      </w:pPr>
      <w:r>
        <w:t xml:space="preserve">Dokumentu honek aurkezten du Euskadiko Administrazioen Segurtasunerako eta Elkarreragingarritasunerako Nodoan (NISAE) erakusgai dagoen </w:t>
      </w:r>
      <w:r>
        <w:rPr>
          <w:i/>
        </w:rPr>
        <w:t>Izatezko Bikoteen Erregistroa kontsultatzeko</w:t>
      </w:r>
      <w:r>
        <w:t xml:space="preserve"> web-zerbitzuan sartzeko erabilera-gida. Herritar bat, kontsultaren datan, Euskal Autonomia Erkidegoko Izatezko Bikoteen Erregistroan inskribatuta dagoen kontsultatzea ahalbidetzen du zerbitzu horrek.</w:t>
      </w:r>
    </w:p>
    <w:p w14:paraId="41AACC3A" w14:textId="77777777" w:rsidR="000F5D0D" w:rsidRPr="000F5D0D" w:rsidRDefault="00DF33E7" w:rsidP="000F5D0D">
      <w:pPr>
        <w:spacing w:before="240" w:after="0" w:line="240" w:lineRule="auto"/>
        <w:ind w:left="1701"/>
        <w:jc w:val="both"/>
        <w:rPr>
          <w:rFonts w:eastAsia="Times New Roman" w:cstheme="minorHAnsi"/>
          <w:szCs w:val="20"/>
        </w:rPr>
      </w:pPr>
      <w:r>
        <w:t>Zerbitzua Eusko Jaurlaritzaren Izatezko Bikoteen Erregistroarekin konektatuko da.</w:t>
      </w:r>
    </w:p>
    <w:p w14:paraId="5069A6E9"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Izatezko Bikoteen Erregistroa kontsultatzeko</w:t>
      </w:r>
      <w:r>
        <w:t xml:space="preserve"> zerbitzurako sarbidea inplementatu behar duten administrazio-erakundeetako garatzaileei eta arduradun teknikoei zuzentzen zaie.</w:t>
      </w:r>
    </w:p>
    <w:p w14:paraId="00350A5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0DD99ED2"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70AE8626"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725D6049"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0343C5F0"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5A0D2D93"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469A52BF" w14:textId="77777777" w:rsidR="000F5D0D" w:rsidRPr="000F5D0D" w:rsidRDefault="000F5D0D" w:rsidP="00A310D5">
      <w:pPr>
        <w:pStyle w:val="Titulo1nisae"/>
      </w:pPr>
      <w:bookmarkStart w:id="14" w:name="_Toc25039414"/>
      <w:r>
        <w:lastRenderedPageBreak/>
        <w:t>Izatezko Bikoteen Erregistroa kontsultatzeko zerbitzua</w:t>
      </w:r>
      <w:bookmarkEnd w:id="14"/>
    </w:p>
    <w:p w14:paraId="29653AE9" w14:textId="77777777" w:rsidR="000F5D0D" w:rsidRPr="000F5D0D" w:rsidRDefault="000F5D0D" w:rsidP="00A310D5">
      <w:pPr>
        <w:pStyle w:val="Titulo2nisae"/>
      </w:pPr>
      <w:bookmarkStart w:id="15" w:name="_Toc25039415"/>
      <w:r>
        <w:t>Web-zerbitzuaren deskriptorea (WSDL)</w:t>
      </w:r>
      <w:bookmarkEnd w:id="15"/>
    </w:p>
    <w:p w14:paraId="2B91C819"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Izatezko Bikoteen Erregistroaren datuak kontsultatzeko</w:t>
      </w:r>
      <w:r>
        <w:t xml:space="preserve"> zerbitzua definitzen duten datu-eskemak.</w:t>
      </w:r>
    </w:p>
    <w:p w14:paraId="12B63D8D" w14:textId="77777777" w:rsidR="000F5D0D" w:rsidRPr="000F5D0D" w:rsidRDefault="000F5D0D" w:rsidP="000F5D0D">
      <w:pPr>
        <w:spacing w:before="240" w:after="0" w:line="240" w:lineRule="auto"/>
        <w:ind w:left="1701"/>
        <w:jc w:val="both"/>
        <w:rPr>
          <w:rFonts w:eastAsia="Times New Roman" w:cstheme="minorHAnsi"/>
        </w:rPr>
      </w:pPr>
      <w:r>
        <w:rPr>
          <w:i/>
        </w:rPr>
        <w:t>Izatezko Bikoteen Erregistroaren datuak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74641539"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3E8F2517"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148EC717"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447867C4" w14:textId="77777777" w:rsidR="000F5D0D" w:rsidRPr="00B264FA" w:rsidRDefault="00FD529C" w:rsidP="000F5D0D">
      <w:pPr>
        <w:numPr>
          <w:ilvl w:val="0"/>
          <w:numId w:val="7"/>
        </w:numPr>
        <w:spacing w:before="240" w:after="0" w:line="240" w:lineRule="auto"/>
        <w:jc w:val="both"/>
        <w:rPr>
          <w:rFonts w:eastAsia="Times New Roman" w:cstheme="minorHAnsi"/>
        </w:rPr>
      </w:pPr>
      <w:hyperlink r:id="rId12" w:history="1">
        <w:r w:rsidR="00675266">
          <w:rPr>
            <w:color w:val="0000FF"/>
            <w:sz w:val="20"/>
            <w:szCs w:val="20"/>
            <w:u w:val="single"/>
          </w:rPr>
          <w:t>https://svc.integracion.</w:t>
        </w:r>
        <w:r w:rsidR="00675266">
          <w:rPr>
            <w:b/>
            <w:color w:val="0000FF"/>
            <w:sz w:val="20"/>
            <w:szCs w:val="20"/>
            <w:u w:val="single"/>
          </w:rPr>
          <w:t>des</w:t>
        </w:r>
        <w:r w:rsidR="00675266">
          <w:rPr>
            <w:color w:val="0000FF"/>
            <w:sz w:val="20"/>
            <w:szCs w:val="20"/>
            <w:u w:val="single"/>
          </w:rPr>
          <w:t>.</w:t>
        </w:r>
        <w:r w:rsidR="00675266">
          <w:rPr>
            <w:b/>
            <w:color w:val="0000FF"/>
            <w:sz w:val="20"/>
            <w:szCs w:val="20"/>
            <w:u w:val="single"/>
          </w:rPr>
          <w:t>ejgv</w:t>
        </w:r>
        <w:r w:rsidR="00675266">
          <w:rPr>
            <w:color w:val="0000FF"/>
            <w:sz w:val="20"/>
            <w:szCs w:val="20"/>
            <w:u w:val="single"/>
          </w:rPr>
          <w:t>.</w:t>
        </w:r>
        <w:r w:rsidR="00675266">
          <w:rPr>
            <w:b/>
            <w:color w:val="0000FF"/>
            <w:sz w:val="20"/>
            <w:szCs w:val="20"/>
            <w:u w:val="single"/>
          </w:rPr>
          <w:t>jaso</w:t>
        </w:r>
        <w:r w:rsidR="00675266">
          <w:rPr>
            <w:color w:val="0000FF"/>
            <w:sz w:val="20"/>
            <w:szCs w:val="20"/>
            <w:u w:val="single"/>
          </w:rPr>
          <w:t>/ctxweb/secured_ssl/x53jiGetIntermediacionWS?WSDL</w:t>
        </w:r>
      </w:hyperlink>
      <w:r w:rsidR="00675266">
        <w:rPr>
          <w:color w:val="0000FF"/>
          <w:sz w:val="20"/>
          <w:szCs w:val="20"/>
        </w:rPr>
        <w:t xml:space="preserve"> </w:t>
      </w:r>
      <w:r w:rsidR="00675266">
        <w:t xml:space="preserve">(ingurunea: </w:t>
      </w:r>
      <w:r w:rsidR="00675266">
        <w:rPr>
          <w:i/>
        </w:rPr>
        <w:t>Garapena</w:t>
      </w:r>
      <w:r w:rsidR="00675266">
        <w:t>)</w:t>
      </w:r>
    </w:p>
    <w:p w14:paraId="5A319CB3"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3C555858" w14:textId="77777777" w:rsidR="000F5D0D" w:rsidRPr="000F5D0D" w:rsidRDefault="00FD529C" w:rsidP="000F5D0D">
      <w:pPr>
        <w:numPr>
          <w:ilvl w:val="0"/>
          <w:numId w:val="7"/>
        </w:numPr>
        <w:spacing w:before="240" w:after="0" w:line="240" w:lineRule="auto"/>
        <w:jc w:val="both"/>
        <w:rPr>
          <w:rFonts w:eastAsia="Times New Roman" w:cstheme="minorHAnsi"/>
        </w:rPr>
      </w:pPr>
      <w:hyperlink r:id="rId13" w:history="1">
        <w:r w:rsidR="00675266">
          <w:rPr>
            <w:color w:val="0000FF"/>
            <w:sz w:val="20"/>
            <w:szCs w:val="20"/>
            <w:u w:val="single"/>
          </w:rPr>
          <w:t>https://svc.integracion.</w:t>
        </w:r>
        <w:r w:rsidR="00675266">
          <w:rPr>
            <w:b/>
            <w:color w:val="0000FF"/>
            <w:sz w:val="20"/>
            <w:szCs w:val="20"/>
            <w:u w:val="single"/>
          </w:rPr>
          <w:t>ejgv</w:t>
        </w:r>
        <w:r w:rsidR="00675266">
          <w:rPr>
            <w:color w:val="0000FF"/>
            <w:sz w:val="20"/>
            <w:szCs w:val="20"/>
            <w:u w:val="single"/>
          </w:rPr>
          <w:t>.</w:t>
        </w:r>
        <w:r w:rsidR="00675266">
          <w:rPr>
            <w:b/>
            <w:color w:val="0000FF"/>
            <w:sz w:val="20"/>
            <w:szCs w:val="20"/>
            <w:u w:val="single"/>
          </w:rPr>
          <w:t>jaso</w:t>
        </w:r>
        <w:r w:rsidR="00675266">
          <w:rPr>
            <w:color w:val="0000FF"/>
            <w:sz w:val="20"/>
            <w:szCs w:val="20"/>
            <w:u w:val="single"/>
          </w:rPr>
          <w:t>/ctxweb/secured_ssl/x53jiGetIntermediacionWS?WSDL</w:t>
        </w:r>
      </w:hyperlink>
      <w:r w:rsidR="00675266">
        <w:rPr>
          <w:color w:val="0000FF"/>
          <w:sz w:val="20"/>
          <w:szCs w:val="20"/>
        </w:rPr>
        <w:tab/>
      </w:r>
      <w:r w:rsidR="00675266">
        <w:t xml:space="preserve">(ingurunea: </w:t>
      </w:r>
      <w:r w:rsidR="00675266">
        <w:rPr>
          <w:i/>
        </w:rPr>
        <w:t>Produkzioa</w:t>
      </w:r>
      <w:r w:rsidR="00675266">
        <w:t xml:space="preserve">) </w:t>
      </w:r>
    </w:p>
    <w:p w14:paraId="312AEF3A" w14:textId="77777777" w:rsidR="000F5D0D" w:rsidRPr="000F5D0D" w:rsidRDefault="000F5D0D" w:rsidP="000F5D0D">
      <w:pPr>
        <w:spacing w:before="240" w:after="0" w:line="240" w:lineRule="auto"/>
        <w:ind w:left="1701"/>
        <w:jc w:val="both"/>
        <w:rPr>
          <w:rFonts w:eastAsia="Times New Roman" w:cstheme="minorHAnsi"/>
          <w:lang w:val="es-ES_tradnl"/>
        </w:rPr>
      </w:pPr>
    </w:p>
    <w:p w14:paraId="572853F1"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41293684" w14:textId="77777777" w:rsidR="00381C92" w:rsidRDefault="00381C92">
      <w:pPr>
        <w:rPr>
          <w:rFonts w:eastAsia="Times New Roman" w:cstheme="minorHAnsi"/>
        </w:rPr>
      </w:pPr>
      <w:r>
        <w:br w:type="page"/>
      </w:r>
    </w:p>
    <w:p w14:paraId="651D4A5B" w14:textId="77777777" w:rsidR="000F5D0D" w:rsidRPr="000F5D0D" w:rsidRDefault="000F5D0D" w:rsidP="000F5D0D">
      <w:pPr>
        <w:spacing w:before="240" w:after="0" w:line="240" w:lineRule="auto"/>
        <w:ind w:left="1701"/>
        <w:jc w:val="both"/>
        <w:rPr>
          <w:rFonts w:eastAsia="Times New Roman" w:cstheme="minorHAnsi"/>
          <w:lang w:val="es-ES_tradnl"/>
        </w:rPr>
      </w:pPr>
    </w:p>
    <w:p w14:paraId="2FBA6E2F" w14:textId="77777777" w:rsidR="000F5D0D" w:rsidRPr="000F5D0D" w:rsidRDefault="000F5D0D" w:rsidP="001C5F3A">
      <w:pPr>
        <w:pStyle w:val="Titulo2nisae"/>
      </w:pPr>
      <w:bookmarkStart w:id="16" w:name="_Toc25039416"/>
      <w:r>
        <w:t>Izatezko Bikoteen Erregistroa kontsultatzeko zerbitzuaren segurtasuna</w:t>
      </w:r>
      <w:bookmarkEnd w:id="16"/>
    </w:p>
    <w:p w14:paraId="1E21D4D9"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12EF3F28" w14:textId="77777777" w:rsidR="000F5D0D" w:rsidRPr="000F5D0D" w:rsidRDefault="000F5D0D" w:rsidP="001C5F3A">
      <w:pPr>
        <w:pStyle w:val="Titulo3nisae"/>
      </w:pPr>
      <w:bookmarkStart w:id="17" w:name="_Toc25039417"/>
      <w:r>
        <w:t>Segurtasuna WEB Service Security eta ziurtagiriarekin</w:t>
      </w:r>
      <w:bookmarkEnd w:id="17"/>
    </w:p>
    <w:p w14:paraId="7F56AF7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3B95F1BF"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026808ED"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6C2B2C16"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4F47267A"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779C0908"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38137BA2"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5E7AB5EA"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24A1B77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6B080175"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2D2CCC4F"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2AA6AE45"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5778500D"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3DA3EB66"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548A78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F38F04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667129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5B3FE35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3D00A5C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5CE530E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5F9173F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6A1BB6F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4446AD1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666C491D"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633DC8F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5454312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3CEE9B8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28D2702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2C2457C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0948A3E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42C454E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00FA953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283B0A4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C069245"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3266129"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26A15F9"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0AD9AE27"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BFAC69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EA16014"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4FEFB535"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A079935" w14:textId="77777777" w:rsidR="004B7135" w:rsidRDefault="00FD529C" w:rsidP="004B7135">
      <w:pPr>
        <w:spacing w:before="240" w:after="0" w:line="240" w:lineRule="auto"/>
        <w:ind w:left="1780"/>
        <w:jc w:val="both"/>
        <w:rPr>
          <w:rFonts w:eastAsia="Times New Roman" w:cstheme="minorHAnsi"/>
          <w:szCs w:val="20"/>
        </w:rPr>
      </w:pPr>
      <w:hyperlink r:id="rId14" w:history="1">
        <w:r w:rsidR="00675266">
          <w:rPr>
            <w:color w:val="0000FF"/>
            <w:sz w:val="20"/>
            <w:szCs w:val="20"/>
            <w:u w:val="single"/>
          </w:rPr>
          <w:t>https://svc.integracion.des.</w:t>
        </w:r>
        <w:r w:rsidR="00675266">
          <w:rPr>
            <w:b/>
            <w:color w:val="0000FF"/>
            <w:sz w:val="20"/>
            <w:szCs w:val="20"/>
            <w:u w:val="single"/>
          </w:rPr>
          <w:t>ejgv.jaso</w:t>
        </w:r>
        <w:r w:rsidR="00675266">
          <w:rPr>
            <w:color w:val="0000FF"/>
            <w:sz w:val="20"/>
            <w:szCs w:val="20"/>
            <w:u w:val="single"/>
          </w:rPr>
          <w:t>/ctxweb/secured_ssl/x53jiGetIntermediacion</w:t>
        </w:r>
        <w:r w:rsidR="00675266">
          <w:rPr>
            <w:b/>
            <w:color w:val="0000FF"/>
            <w:sz w:val="20"/>
            <w:szCs w:val="20"/>
            <w:u w:val="single"/>
          </w:rPr>
          <w:t>WS</w:t>
        </w:r>
        <w:r w:rsidR="00675266">
          <w:rPr>
            <w:color w:val="0000FF"/>
            <w:sz w:val="20"/>
            <w:szCs w:val="20"/>
            <w:u w:val="single"/>
          </w:rPr>
          <w:t>?WSDL</w:t>
        </w:r>
      </w:hyperlink>
    </w:p>
    <w:p w14:paraId="508D4FC2"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5839A695" w14:textId="77777777" w:rsidR="000F5D0D" w:rsidRPr="000F5D0D" w:rsidRDefault="000F5D0D" w:rsidP="007A0DE8">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36B88B8E" w14:textId="77777777" w:rsidR="000F5D0D" w:rsidRPr="00B264FA" w:rsidRDefault="00FD529C" w:rsidP="000F5D0D">
      <w:pPr>
        <w:spacing w:before="240" w:after="0" w:line="240" w:lineRule="auto"/>
        <w:ind w:left="1780"/>
        <w:jc w:val="both"/>
        <w:rPr>
          <w:rFonts w:eastAsia="Times New Roman" w:cstheme="minorHAnsi"/>
          <w:color w:val="0000FF"/>
          <w:sz w:val="20"/>
          <w:szCs w:val="20"/>
          <w:u w:val="single"/>
        </w:rPr>
      </w:pPr>
      <w:hyperlink r:id="rId15" w:history="1">
        <w:r w:rsidR="00675266">
          <w:rPr>
            <w:color w:val="0000FF"/>
            <w:sz w:val="20"/>
            <w:szCs w:val="20"/>
            <w:u w:val="single"/>
          </w:rPr>
          <w:t>https://svc.integracion.</w:t>
        </w:r>
        <w:r w:rsidR="00675266">
          <w:rPr>
            <w:b/>
            <w:color w:val="0000FF"/>
            <w:sz w:val="20"/>
            <w:szCs w:val="20"/>
            <w:u w:val="single"/>
          </w:rPr>
          <w:t>euskadi</w:t>
        </w:r>
        <w:r w:rsidR="00675266">
          <w:rPr>
            <w:color w:val="0000FF"/>
            <w:sz w:val="20"/>
            <w:szCs w:val="20"/>
            <w:u w:val="single"/>
          </w:rPr>
          <w:t>.ejiedes.</w:t>
        </w:r>
        <w:r w:rsidR="00675266">
          <w:rPr>
            <w:b/>
            <w:color w:val="0000FF"/>
            <w:sz w:val="20"/>
            <w:szCs w:val="20"/>
            <w:u w:val="single"/>
          </w:rPr>
          <w:t>net</w:t>
        </w:r>
        <w:r w:rsidR="00675266">
          <w:rPr>
            <w:color w:val="0000FF"/>
            <w:sz w:val="20"/>
            <w:szCs w:val="20"/>
            <w:u w:val="single"/>
          </w:rPr>
          <w:t>/ctxweb/secured_ssl/x53jiGetIntermediacion</w:t>
        </w:r>
        <w:r w:rsidR="00675266">
          <w:rPr>
            <w:b/>
            <w:color w:val="0000FF"/>
            <w:sz w:val="20"/>
            <w:szCs w:val="20"/>
            <w:u w:val="single"/>
          </w:rPr>
          <w:t>WS</w:t>
        </w:r>
        <w:r w:rsidR="00675266">
          <w:rPr>
            <w:color w:val="0000FF"/>
            <w:sz w:val="20"/>
            <w:szCs w:val="20"/>
            <w:u w:val="single"/>
          </w:rPr>
          <w:t>?WSDL</w:t>
        </w:r>
      </w:hyperlink>
    </w:p>
    <w:p w14:paraId="60CE8FDD" w14:textId="77777777" w:rsidR="000F5D0D" w:rsidRPr="00B264FA" w:rsidRDefault="000F5D0D" w:rsidP="007A0DE8">
      <w:pPr>
        <w:spacing w:after="0" w:line="240" w:lineRule="auto"/>
        <w:ind w:left="1780"/>
        <w:jc w:val="both"/>
        <w:rPr>
          <w:rFonts w:eastAsia="Times New Roman" w:cstheme="minorHAnsi"/>
          <w:color w:val="0000FF"/>
          <w:sz w:val="20"/>
          <w:szCs w:val="20"/>
          <w:u w:val="single"/>
          <w:lang w:val="es-ES_tradnl"/>
        </w:rPr>
      </w:pPr>
    </w:p>
    <w:p w14:paraId="6F7203D9" w14:textId="77777777" w:rsidR="000F5D0D" w:rsidRPr="000F5D0D" w:rsidRDefault="000F5D0D" w:rsidP="009F0D1E">
      <w:pPr>
        <w:pStyle w:val="Titulo3nisae"/>
        <w:rPr>
          <w:b w:val="0"/>
        </w:rPr>
      </w:pPr>
      <w:bookmarkStart w:id="18" w:name="_Toc25039418"/>
      <w:r>
        <w:t>Segurtasuna WEB Service Security eta UserToken-ekin</w:t>
      </w:r>
      <w:bookmarkEnd w:id="18"/>
    </w:p>
    <w:p w14:paraId="040A91A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248148EB"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0ED73624"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7144C397"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761060C1"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6D5CB157"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180C3FBC"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28F5BCC8"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765801F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94F911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C7DA95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2BD58EB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3AD02FA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5FC2316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37EF0F2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6925C60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92AD97A"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BE5FC7B"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113C863"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EFB3F4D"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7B855C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5C0515F"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5DFE705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527C638" w14:textId="77777777" w:rsidR="000F5D0D" w:rsidRPr="00B264FA" w:rsidRDefault="00FD529C" w:rsidP="000F5D0D">
      <w:pPr>
        <w:spacing w:before="240" w:after="0" w:line="240" w:lineRule="auto"/>
        <w:ind w:left="1780"/>
        <w:jc w:val="both"/>
        <w:rPr>
          <w:rFonts w:eastAsia="Times New Roman" w:cstheme="minorHAnsi"/>
          <w:i/>
          <w:szCs w:val="20"/>
        </w:rPr>
      </w:pPr>
      <w:hyperlink r:id="rId16" w:history="1">
        <w:r w:rsidR="00675266">
          <w:rPr>
            <w:i/>
            <w:color w:val="0000FF"/>
            <w:sz w:val="20"/>
            <w:szCs w:val="20"/>
            <w:u w:val="single"/>
          </w:rPr>
          <w:t>https://svc.integracion.des.</w:t>
        </w:r>
        <w:r w:rsidR="00675266">
          <w:rPr>
            <w:b/>
            <w:i/>
            <w:color w:val="0000FF"/>
            <w:sz w:val="20"/>
            <w:szCs w:val="20"/>
            <w:u w:val="single"/>
          </w:rPr>
          <w:t>ejgv.jaso</w:t>
        </w:r>
        <w:r w:rsidR="00675266">
          <w:rPr>
            <w:i/>
            <w:color w:val="0000FF"/>
            <w:sz w:val="20"/>
            <w:szCs w:val="20"/>
            <w:u w:val="single"/>
          </w:rPr>
          <w:t>/ctxweb/secured_ssl/x53jiGetIntermediacionWS</w:t>
        </w:r>
        <w:r w:rsidR="00675266">
          <w:rPr>
            <w:b/>
            <w:i/>
            <w:color w:val="0000FF"/>
            <w:sz w:val="20"/>
            <w:szCs w:val="20"/>
            <w:u w:val="single"/>
          </w:rPr>
          <w:t>User</w:t>
        </w:r>
        <w:r w:rsidR="00675266">
          <w:rPr>
            <w:i/>
            <w:color w:val="0000FF"/>
            <w:sz w:val="20"/>
            <w:szCs w:val="20"/>
            <w:u w:val="single"/>
          </w:rPr>
          <w:t>?WSDL</w:t>
        </w:r>
      </w:hyperlink>
    </w:p>
    <w:p w14:paraId="61EC104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383A88DB" w14:textId="77777777" w:rsidR="000F5D0D" w:rsidRPr="00B264FA" w:rsidRDefault="00FD529C" w:rsidP="000F5D0D">
      <w:pPr>
        <w:spacing w:before="240" w:after="0" w:line="240" w:lineRule="auto"/>
        <w:ind w:left="1780"/>
        <w:jc w:val="both"/>
        <w:rPr>
          <w:rFonts w:eastAsia="Times New Roman" w:cstheme="minorHAnsi"/>
          <w:i/>
          <w:color w:val="0000FF"/>
          <w:sz w:val="20"/>
          <w:szCs w:val="20"/>
          <w:u w:val="single"/>
        </w:rPr>
      </w:pPr>
      <w:hyperlink r:id="rId17" w:history="1">
        <w:r w:rsidR="00675266">
          <w:rPr>
            <w:i/>
            <w:color w:val="0000FF"/>
            <w:sz w:val="20"/>
            <w:szCs w:val="20"/>
            <w:u w:val="single"/>
          </w:rPr>
          <w:t>https://svc.integracion.</w:t>
        </w:r>
        <w:r w:rsidR="00675266">
          <w:rPr>
            <w:b/>
            <w:i/>
            <w:color w:val="0000FF"/>
            <w:sz w:val="20"/>
            <w:szCs w:val="20"/>
            <w:u w:val="single"/>
          </w:rPr>
          <w:t>euskadi</w:t>
        </w:r>
        <w:r w:rsidR="00675266">
          <w:rPr>
            <w:i/>
            <w:color w:val="0000FF"/>
            <w:sz w:val="20"/>
            <w:szCs w:val="20"/>
            <w:u w:val="single"/>
          </w:rPr>
          <w:t>.ejiedes.</w:t>
        </w:r>
        <w:r w:rsidR="00675266">
          <w:rPr>
            <w:b/>
            <w:i/>
            <w:color w:val="0000FF"/>
            <w:sz w:val="20"/>
            <w:szCs w:val="20"/>
            <w:u w:val="single"/>
          </w:rPr>
          <w:t>net</w:t>
        </w:r>
        <w:r w:rsidR="00675266">
          <w:rPr>
            <w:i/>
            <w:color w:val="0000FF"/>
            <w:sz w:val="20"/>
            <w:szCs w:val="20"/>
            <w:u w:val="single"/>
          </w:rPr>
          <w:t>/ctxweb/secured_ssl/x53jiGetIntermediacionWS</w:t>
        </w:r>
        <w:r w:rsidR="00675266">
          <w:rPr>
            <w:b/>
            <w:i/>
            <w:color w:val="0000FF"/>
            <w:sz w:val="20"/>
            <w:szCs w:val="20"/>
            <w:u w:val="single"/>
          </w:rPr>
          <w:t>User</w:t>
        </w:r>
        <w:r w:rsidR="00675266">
          <w:rPr>
            <w:i/>
            <w:color w:val="0000FF"/>
            <w:sz w:val="20"/>
            <w:szCs w:val="20"/>
            <w:u w:val="single"/>
          </w:rPr>
          <w:t>?WSDL</w:t>
        </w:r>
      </w:hyperlink>
    </w:p>
    <w:p w14:paraId="38A11173"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16274518" w14:textId="77777777" w:rsidR="000F5D0D" w:rsidRPr="000F5D0D" w:rsidRDefault="000F5D0D" w:rsidP="009F0D1E">
      <w:pPr>
        <w:pStyle w:val="Titulo3nisae"/>
        <w:rPr>
          <w:b w:val="0"/>
        </w:rPr>
      </w:pPr>
      <w:bookmarkStart w:id="19" w:name="_Toc25039419"/>
      <w:r>
        <w:t>Segurtasuna oinarrizko HTTP eta UserToken-ekin</w:t>
      </w:r>
      <w:bookmarkEnd w:id="19"/>
    </w:p>
    <w:p w14:paraId="7B9254C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37CC2752"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2E0D4F87"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4FB0C69C"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4BC01CF9"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24244F2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FFE5F9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CA51EE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5A087D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A876AC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817B52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08C50E2"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0207DA2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248BACD" w14:textId="77777777" w:rsidR="000F5D0D" w:rsidRPr="00B264FA" w:rsidRDefault="00FD529C" w:rsidP="000F5D0D">
      <w:pPr>
        <w:spacing w:before="240" w:after="0" w:line="240" w:lineRule="auto"/>
        <w:ind w:left="1780"/>
        <w:jc w:val="both"/>
        <w:rPr>
          <w:rFonts w:eastAsia="Times New Roman" w:cstheme="minorHAnsi"/>
          <w:i/>
          <w:szCs w:val="20"/>
        </w:rPr>
      </w:pPr>
      <w:hyperlink r:id="rId18" w:history="1">
        <w:r w:rsidR="00675266">
          <w:rPr>
            <w:i/>
            <w:color w:val="0000FF"/>
            <w:sz w:val="20"/>
            <w:szCs w:val="20"/>
            <w:u w:val="single"/>
          </w:rPr>
          <w:t>https://svc.integracion.des.</w:t>
        </w:r>
        <w:r w:rsidR="00675266">
          <w:rPr>
            <w:b/>
            <w:i/>
            <w:color w:val="0000FF"/>
            <w:sz w:val="20"/>
            <w:szCs w:val="20"/>
            <w:u w:val="single"/>
          </w:rPr>
          <w:t>ejgv.jaso</w:t>
        </w:r>
        <w:r w:rsidR="00675266">
          <w:rPr>
            <w:i/>
            <w:color w:val="0000FF"/>
            <w:sz w:val="20"/>
            <w:szCs w:val="20"/>
            <w:u w:val="single"/>
          </w:rPr>
          <w:t>/ctxweb/secured_ssl/x53jiGetIntermediacionWS</w:t>
        </w:r>
        <w:r w:rsidR="00675266">
          <w:rPr>
            <w:b/>
            <w:i/>
            <w:color w:val="0000FF"/>
            <w:sz w:val="20"/>
            <w:szCs w:val="20"/>
            <w:u w:val="single"/>
          </w:rPr>
          <w:t>Basic</w:t>
        </w:r>
        <w:r w:rsidR="00675266">
          <w:rPr>
            <w:i/>
            <w:color w:val="0000FF"/>
            <w:sz w:val="20"/>
            <w:szCs w:val="20"/>
            <w:u w:val="single"/>
          </w:rPr>
          <w:t>?WSDL</w:t>
        </w:r>
      </w:hyperlink>
    </w:p>
    <w:p w14:paraId="3B32F98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2D9BA394" w14:textId="77777777" w:rsidR="000F5D0D" w:rsidRPr="00B264FA" w:rsidRDefault="00FD529C" w:rsidP="000F5D0D">
      <w:pPr>
        <w:spacing w:before="240" w:after="0" w:line="240" w:lineRule="auto"/>
        <w:ind w:left="1780"/>
        <w:jc w:val="both"/>
        <w:rPr>
          <w:rFonts w:eastAsia="Times New Roman" w:cstheme="minorHAnsi"/>
          <w:i/>
          <w:color w:val="0000FF"/>
          <w:sz w:val="20"/>
          <w:szCs w:val="20"/>
          <w:u w:val="single"/>
        </w:rPr>
      </w:pPr>
      <w:hyperlink r:id="rId19" w:history="1">
        <w:r w:rsidR="00675266">
          <w:rPr>
            <w:i/>
            <w:color w:val="0000FF"/>
            <w:sz w:val="20"/>
            <w:szCs w:val="20"/>
            <w:u w:val="single"/>
          </w:rPr>
          <w:t>https://svc.integracion.</w:t>
        </w:r>
        <w:r w:rsidR="00675266">
          <w:rPr>
            <w:b/>
            <w:i/>
            <w:color w:val="0000FF"/>
            <w:sz w:val="20"/>
            <w:szCs w:val="20"/>
            <w:u w:val="single"/>
          </w:rPr>
          <w:t>euskadi</w:t>
        </w:r>
        <w:r w:rsidR="00675266">
          <w:rPr>
            <w:i/>
            <w:color w:val="0000FF"/>
            <w:sz w:val="20"/>
            <w:szCs w:val="20"/>
            <w:u w:val="single"/>
          </w:rPr>
          <w:t>.ejiedes.</w:t>
        </w:r>
        <w:r w:rsidR="00675266">
          <w:rPr>
            <w:b/>
            <w:i/>
            <w:color w:val="0000FF"/>
            <w:sz w:val="20"/>
            <w:szCs w:val="20"/>
            <w:u w:val="single"/>
          </w:rPr>
          <w:t>net</w:t>
        </w:r>
        <w:r w:rsidR="00675266">
          <w:rPr>
            <w:i/>
            <w:color w:val="0000FF"/>
            <w:sz w:val="20"/>
            <w:szCs w:val="20"/>
            <w:u w:val="single"/>
          </w:rPr>
          <w:t>/ctxweb/secured_ssl/x53jiGetIntermediacionWS</w:t>
        </w:r>
        <w:r w:rsidR="00675266">
          <w:rPr>
            <w:b/>
            <w:i/>
            <w:color w:val="0000FF"/>
            <w:sz w:val="20"/>
            <w:szCs w:val="20"/>
            <w:u w:val="single"/>
          </w:rPr>
          <w:t>Basic</w:t>
        </w:r>
        <w:r w:rsidR="00675266">
          <w:rPr>
            <w:i/>
            <w:color w:val="0000FF"/>
            <w:sz w:val="20"/>
            <w:szCs w:val="20"/>
            <w:u w:val="single"/>
          </w:rPr>
          <w:t>?WSDL</w:t>
        </w:r>
      </w:hyperlink>
    </w:p>
    <w:p w14:paraId="46DF3A69"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7CD09938" w14:textId="77777777" w:rsidR="000F5D0D" w:rsidRPr="000F5D0D" w:rsidRDefault="000F5D0D" w:rsidP="009F0D1E">
      <w:pPr>
        <w:pStyle w:val="Titulo3nisae"/>
        <w:rPr>
          <w:b w:val="0"/>
        </w:rPr>
      </w:pPr>
      <w:bookmarkStart w:id="20" w:name="_Toc454193191"/>
      <w:bookmarkStart w:id="21" w:name="_Toc25039420"/>
      <w:r>
        <w:t>Segurtasuna XmlSignature eta ziurtagiriarekin</w:t>
      </w:r>
      <w:bookmarkEnd w:id="20"/>
      <w:bookmarkEnd w:id="21"/>
    </w:p>
    <w:p w14:paraId="6992F9B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46820159"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047A8B74"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6C4485A1"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1BC75CF0"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4A4528F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A40A9DF" w14:textId="77777777" w:rsidR="000F5D0D" w:rsidRPr="00B264FA" w:rsidRDefault="00FD529C" w:rsidP="000F5D0D">
      <w:pPr>
        <w:spacing w:before="240" w:after="0" w:line="240" w:lineRule="auto"/>
        <w:ind w:left="1780"/>
        <w:jc w:val="both"/>
        <w:rPr>
          <w:rFonts w:eastAsia="Times New Roman" w:cstheme="minorHAnsi"/>
          <w:i/>
          <w:szCs w:val="20"/>
        </w:rPr>
      </w:pPr>
      <w:hyperlink r:id="rId20" w:history="1">
        <w:r w:rsidR="00675266">
          <w:rPr>
            <w:i/>
            <w:color w:val="0000FF"/>
            <w:sz w:val="20"/>
            <w:szCs w:val="20"/>
            <w:u w:val="single"/>
          </w:rPr>
          <w:t>https://svc.integracion.des.</w:t>
        </w:r>
        <w:r w:rsidR="00675266">
          <w:rPr>
            <w:b/>
            <w:i/>
            <w:color w:val="0000FF"/>
            <w:sz w:val="20"/>
            <w:szCs w:val="20"/>
            <w:u w:val="single"/>
          </w:rPr>
          <w:t>ejgv.jaso</w:t>
        </w:r>
        <w:r w:rsidR="00675266">
          <w:rPr>
            <w:i/>
            <w:color w:val="0000FF"/>
            <w:sz w:val="20"/>
            <w:szCs w:val="20"/>
            <w:u w:val="single"/>
          </w:rPr>
          <w:t>/ctxweb/secured_ssl/x53jiGetIntermediacion</w:t>
        </w:r>
        <w:r w:rsidR="00675266">
          <w:rPr>
            <w:b/>
            <w:i/>
            <w:color w:val="0000FF"/>
            <w:sz w:val="20"/>
            <w:szCs w:val="20"/>
            <w:u w:val="single"/>
          </w:rPr>
          <w:t>XmlDSig</w:t>
        </w:r>
        <w:r w:rsidR="00675266">
          <w:rPr>
            <w:i/>
            <w:color w:val="0000FF"/>
            <w:sz w:val="20"/>
            <w:szCs w:val="20"/>
            <w:u w:val="single"/>
          </w:rPr>
          <w:t>?WSDL</w:t>
        </w:r>
      </w:hyperlink>
    </w:p>
    <w:p w14:paraId="7DC1C7A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0E15EE66" w14:textId="77777777" w:rsidR="000F5D0D" w:rsidRPr="00B264FA" w:rsidRDefault="00FD529C" w:rsidP="000F5D0D">
      <w:pPr>
        <w:spacing w:before="240" w:after="0" w:line="240" w:lineRule="auto"/>
        <w:ind w:left="1780"/>
        <w:jc w:val="both"/>
        <w:rPr>
          <w:rFonts w:eastAsia="Times New Roman" w:cstheme="minorHAnsi"/>
          <w:i/>
          <w:color w:val="0000FF"/>
          <w:sz w:val="20"/>
          <w:szCs w:val="20"/>
          <w:u w:val="single"/>
        </w:rPr>
      </w:pPr>
      <w:hyperlink r:id="rId21" w:history="1">
        <w:r w:rsidR="00675266">
          <w:rPr>
            <w:i/>
            <w:color w:val="0000FF"/>
            <w:sz w:val="20"/>
            <w:szCs w:val="20"/>
            <w:u w:val="single"/>
          </w:rPr>
          <w:t>https://svc.integracion.</w:t>
        </w:r>
        <w:r w:rsidR="00675266">
          <w:rPr>
            <w:b/>
            <w:i/>
            <w:color w:val="0000FF"/>
            <w:sz w:val="20"/>
            <w:szCs w:val="20"/>
            <w:u w:val="single"/>
          </w:rPr>
          <w:t>euskadi</w:t>
        </w:r>
        <w:r w:rsidR="00675266">
          <w:rPr>
            <w:i/>
            <w:color w:val="0000FF"/>
            <w:sz w:val="20"/>
            <w:szCs w:val="20"/>
            <w:u w:val="single"/>
          </w:rPr>
          <w:t>.ejiedes.</w:t>
        </w:r>
        <w:r w:rsidR="00675266">
          <w:rPr>
            <w:b/>
            <w:i/>
            <w:color w:val="0000FF"/>
            <w:sz w:val="20"/>
            <w:szCs w:val="20"/>
            <w:u w:val="single"/>
          </w:rPr>
          <w:t>net</w:t>
        </w:r>
        <w:r w:rsidR="00675266">
          <w:rPr>
            <w:i/>
            <w:color w:val="0000FF"/>
            <w:sz w:val="20"/>
            <w:szCs w:val="20"/>
            <w:u w:val="single"/>
          </w:rPr>
          <w:t>/ctxweb/secured_ssl/x53jiGetIntermediacion</w:t>
        </w:r>
        <w:r w:rsidR="00675266">
          <w:rPr>
            <w:b/>
            <w:i/>
            <w:color w:val="0000FF"/>
            <w:sz w:val="20"/>
            <w:szCs w:val="20"/>
            <w:u w:val="single"/>
          </w:rPr>
          <w:t>XmlDSig</w:t>
        </w:r>
        <w:r w:rsidR="00675266">
          <w:rPr>
            <w:i/>
            <w:color w:val="0000FF"/>
            <w:sz w:val="20"/>
            <w:szCs w:val="20"/>
            <w:u w:val="single"/>
          </w:rPr>
          <w:t>?WSDL</w:t>
        </w:r>
      </w:hyperlink>
    </w:p>
    <w:p w14:paraId="7A677B85"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6EFA8D8E" w14:textId="77777777" w:rsidR="004B7135" w:rsidRDefault="004B7135">
      <w:pPr>
        <w:rPr>
          <w:rFonts w:eastAsia="Times New Roman" w:cstheme="minorHAnsi"/>
          <w:szCs w:val="20"/>
        </w:rPr>
      </w:pPr>
      <w:r>
        <w:br w:type="page"/>
      </w:r>
    </w:p>
    <w:p w14:paraId="1D1584B0" w14:textId="77777777" w:rsidR="000F5D0D" w:rsidRPr="000F5D0D" w:rsidRDefault="000F5D0D" w:rsidP="000F5D0D">
      <w:pPr>
        <w:spacing w:before="240" w:after="0" w:line="240" w:lineRule="auto"/>
        <w:jc w:val="both"/>
        <w:rPr>
          <w:rFonts w:eastAsia="Times New Roman" w:cstheme="minorHAnsi"/>
          <w:szCs w:val="20"/>
          <w:lang w:val="es-ES_tradnl"/>
        </w:rPr>
      </w:pPr>
    </w:p>
    <w:p w14:paraId="5D901067" w14:textId="77777777" w:rsidR="000F5D0D" w:rsidRPr="007A0DE8" w:rsidRDefault="000F5D0D" w:rsidP="0031654D">
      <w:pPr>
        <w:pStyle w:val="Titulo2nisae"/>
        <w:rPr>
          <w:b w:val="0"/>
          <w:spacing w:val="-4"/>
        </w:rPr>
      </w:pPr>
      <w:bookmarkStart w:id="22" w:name="_Toc25039421"/>
      <w:r w:rsidRPr="007A0DE8">
        <w:rPr>
          <w:spacing w:val="-4"/>
        </w:rPr>
        <w:t>Izatezko Bikoteen Erregistroa kontsultatzeko zerbitzurako eskaera-mezua</w:t>
      </w:r>
      <w:bookmarkEnd w:id="22"/>
    </w:p>
    <w:p w14:paraId="7AD22FA8"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6C7B43F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4FEBC91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238DD67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36950A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4A48AE3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6150B57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704DB01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6F69BF8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46E61921"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045ED48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450C8BE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D5FC14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Izatezko Bikoteen Erregistroa kontsultatzeko</w:t>
      </w:r>
      <w:r>
        <w:t xml:space="preserve"> zerbitzurako </w:t>
      </w:r>
      <w:r>
        <w:rPr>
          <w:b/>
          <w:i/>
          <w:szCs w:val="20"/>
        </w:rPr>
        <w:t>CodigoCertificado</w:t>
      </w:r>
      <w:r>
        <w:t xml:space="preserve"> eremuak </w:t>
      </w:r>
      <w:r>
        <w:rPr>
          <w:b/>
          <w:i/>
          <w:color w:val="0000FF"/>
          <w:szCs w:val="20"/>
          <w:u w:val="single"/>
        </w:rPr>
        <w:t>SWIOPCRPHEJGV</w:t>
      </w:r>
      <w:r>
        <w:t xml:space="preserve"> balioa edukiko du.</w:t>
      </w:r>
    </w:p>
    <w:p w14:paraId="2D85DE7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3B52F4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58E2EC9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49C239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450F436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599D2E8"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293CFE3A" w14:textId="77777777" w:rsidR="000F5D0D" w:rsidRDefault="00196C79" w:rsidP="00196C79">
      <w:pPr>
        <w:autoSpaceDE w:val="0"/>
        <w:autoSpaceDN w:val="0"/>
        <w:adjustRightInd w:val="0"/>
        <w:spacing w:after="0" w:line="240" w:lineRule="auto"/>
        <w:jc w:val="both"/>
        <w:rPr>
          <w:rFonts w:eastAsia="Times New Roman" w:cstheme="minorHAnsi"/>
          <w:szCs w:val="20"/>
        </w:rPr>
      </w:pPr>
      <w:r>
        <w:t xml:space="preserve">Eskaera-mezuan </w:t>
      </w:r>
      <w:r>
        <w:rPr>
          <w:i/>
          <w:szCs w:val="20"/>
        </w:rPr>
        <w:t>Consulta</w:t>
      </w:r>
      <w:r>
        <w:t xml:space="preserve"> nodoaren datuak bakarrik egongo dira informatuta: </w:t>
      </w:r>
      <w:r>
        <w:rPr>
          <w:i/>
          <w:szCs w:val="20"/>
        </w:rPr>
        <w:t>Consulta/DatosConsulta/</w:t>
      </w:r>
      <w:r>
        <w:t xml:space="preserve"> (aukerakoa).</w:t>
      </w:r>
    </w:p>
    <w:p w14:paraId="23F1B8EF"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0B5075B4"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28C03BC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1C3174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646065D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12FD6B9"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34D6D73"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C6C7A04"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891CFDB"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72A37C28" wp14:editId="04DF0F29">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0CE004B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9209EC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37896D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43F2EF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6FA6FF0"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szCs w:val="16"/>
        </w:rPr>
        <w:t xml:space="preserve">           </w:t>
      </w:r>
      <w:r>
        <w:rPr>
          <w:sz w:val="16"/>
          <w:szCs w:val="16"/>
        </w:rPr>
        <w:tab/>
      </w:r>
      <w:r>
        <w:rPr>
          <w:i/>
          <w:sz w:val="16"/>
          <w:szCs w:val="16"/>
        </w:rPr>
        <w:t>1. irudia</w:t>
      </w:r>
      <w:r>
        <w:rPr>
          <w:sz w:val="16"/>
          <w:szCs w:val="16"/>
        </w:rPr>
        <w:t xml:space="preserve">. Izatezko Bikoteen Erregistroa kontsultatzeko zerbitzurako eskaera-mezua. </w:t>
      </w:r>
      <w:r>
        <w:rPr>
          <w:sz w:val="16"/>
          <w:szCs w:val="16"/>
          <w:u w:val="single"/>
        </w:rPr>
        <w:t>Datu generikoen</w:t>
      </w:r>
      <w:r>
        <w:rPr>
          <w:sz w:val="16"/>
          <w:szCs w:val="16"/>
        </w:rPr>
        <w:t xml:space="preserve"> blokea (SCSPv3)</w:t>
      </w:r>
    </w:p>
    <w:p w14:paraId="50A4FD5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498B4F2" w14:textId="77777777" w:rsidR="000F5D0D" w:rsidRPr="000F5D0D" w:rsidRDefault="000F5D0D" w:rsidP="0052044A">
      <w:pPr>
        <w:spacing w:after="0" w:line="240" w:lineRule="auto"/>
        <w:jc w:val="both"/>
        <w:rPr>
          <w:rFonts w:eastAsia="Times New Roman" w:cstheme="minorHAnsi"/>
          <w:i/>
          <w:szCs w:val="20"/>
        </w:rPr>
      </w:pPr>
      <w:r>
        <w:rPr>
          <w:i/>
          <w:szCs w:val="20"/>
        </w:rPr>
        <w:t>Izatezko Bikoteen Erregistroa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516291C9"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4D7FBF1C"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38D36F03"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225697C4" w14:textId="77777777" w:rsidR="00CF2CF5" w:rsidRDefault="00FD578A" w:rsidP="00CF2CF5">
      <w:pPr>
        <w:pStyle w:val="Prrafodelista"/>
        <w:numPr>
          <w:ilvl w:val="0"/>
          <w:numId w:val="21"/>
        </w:numPr>
        <w:autoSpaceDE w:val="0"/>
        <w:autoSpaceDN w:val="0"/>
        <w:adjustRightInd w:val="0"/>
        <w:spacing w:after="0" w:line="240" w:lineRule="auto"/>
        <w:rPr>
          <w:rFonts w:eastAsia="Times New Roman" w:cstheme="minorHAnsi"/>
          <w:szCs w:val="20"/>
        </w:rPr>
      </w:pPr>
      <w:r>
        <w:rPr>
          <w:i/>
          <w:iCs/>
        </w:rPr>
        <w:t xml:space="preserve">/DatosGenericos/Titular/ nodoko </w:t>
      </w:r>
      <w:r>
        <w:rPr>
          <w:b/>
          <w:i/>
          <w:iCs/>
          <w:szCs w:val="20"/>
        </w:rPr>
        <w:t>TipoDocumentacion</w:t>
      </w:r>
      <w:r>
        <w:rPr>
          <w:i/>
          <w:iCs/>
        </w:rPr>
        <w:t xml:space="preserve"> + </w:t>
      </w:r>
      <w:r>
        <w:rPr>
          <w:b/>
          <w:i/>
          <w:iCs/>
        </w:rPr>
        <w:t>Documentacion</w:t>
      </w:r>
    </w:p>
    <w:p w14:paraId="6F08ED3A" w14:textId="77777777" w:rsidR="000F5D0D" w:rsidRPr="000F5D0D" w:rsidRDefault="000F5D0D" w:rsidP="000F5D0D">
      <w:pPr>
        <w:spacing w:after="0" w:line="240" w:lineRule="auto"/>
        <w:ind w:left="66"/>
        <w:jc w:val="both"/>
        <w:rPr>
          <w:rFonts w:eastAsia="Times New Roman" w:cstheme="minorHAnsi"/>
          <w:szCs w:val="20"/>
          <w:lang w:val="es-ES_tradnl"/>
        </w:rPr>
      </w:pPr>
    </w:p>
    <w:p w14:paraId="4481BEA9" w14:textId="77777777" w:rsidR="00485202" w:rsidRPr="00485202" w:rsidRDefault="00485202" w:rsidP="006E3ED0">
      <w:r>
        <w:t xml:space="preserve">Titularraren </w:t>
      </w:r>
      <w:r>
        <w:rPr>
          <w:i/>
        </w:rPr>
        <w:t>izen-abizenak</w:t>
      </w:r>
      <w:r>
        <w:t xml:space="preserve"> aukerako datuak dira, baina eskaeran adierazten badira, kontsultatutako dokumentu-zenbakiarekin bat datozela </w:t>
      </w:r>
      <w:r>
        <w:rPr>
          <w:b/>
        </w:rPr>
        <w:t>balidatuko du</w:t>
      </w:r>
      <w:r>
        <w:t xml:space="preserve"> zerbitzuak.</w:t>
      </w:r>
    </w:p>
    <w:p w14:paraId="407C2526" w14:textId="77777777" w:rsidR="006E3ED0" w:rsidRDefault="006E3ED0" w:rsidP="006E3ED0"/>
    <w:p w14:paraId="75A9EEC7" w14:textId="77777777" w:rsidR="006E3ED0" w:rsidRDefault="006E3ED0" w:rsidP="000F5D0D">
      <w:pPr>
        <w:spacing w:after="0" w:line="240" w:lineRule="auto"/>
        <w:ind w:left="66"/>
        <w:jc w:val="both"/>
        <w:rPr>
          <w:rFonts w:eastAsia="Times New Roman" w:cstheme="minorHAnsi"/>
          <w:szCs w:val="20"/>
          <w:lang w:val="es-ES_tradnl"/>
        </w:rPr>
      </w:pPr>
    </w:p>
    <w:p w14:paraId="133A4F8B" w14:textId="77777777" w:rsidR="00485202" w:rsidRDefault="00485202" w:rsidP="000F5D0D">
      <w:pPr>
        <w:spacing w:after="0" w:line="240" w:lineRule="auto"/>
        <w:ind w:left="66"/>
        <w:jc w:val="both"/>
        <w:rPr>
          <w:rFonts w:eastAsia="Times New Roman" w:cstheme="minorHAnsi"/>
          <w:szCs w:val="20"/>
          <w:lang w:val="es-ES_tradnl"/>
        </w:rPr>
      </w:pPr>
    </w:p>
    <w:p w14:paraId="3F0A35BA" w14:textId="77777777" w:rsidR="00485202" w:rsidRDefault="00485202" w:rsidP="000F5D0D">
      <w:pPr>
        <w:spacing w:after="0" w:line="240" w:lineRule="auto"/>
        <w:ind w:left="66"/>
        <w:jc w:val="both"/>
        <w:rPr>
          <w:rFonts w:eastAsia="Times New Roman" w:cstheme="minorHAnsi"/>
          <w:szCs w:val="20"/>
          <w:lang w:val="es-ES_tradnl"/>
        </w:rPr>
      </w:pPr>
    </w:p>
    <w:p w14:paraId="05BBFD30"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17ECBB09"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6FCFFC4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90DBF2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3F6B1E26" w14:textId="77777777" w:rsidR="000F5D0D" w:rsidRPr="000F5D0D" w:rsidRDefault="000F5D0D" w:rsidP="00E723F7">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S4833001C</w:t>
      </w:r>
      <w:r>
        <w:rPr>
          <w:i/>
          <w:szCs w:val="20"/>
        </w:rPr>
        <w:t xml:space="preserve"> balioa izango du</w:t>
      </w:r>
      <w:r>
        <w:t>.</w:t>
      </w:r>
    </w:p>
    <w:p w14:paraId="0B706FA0" w14:textId="77777777" w:rsidR="000F5D0D" w:rsidRPr="008A6F2B" w:rsidRDefault="000F5D0D" w:rsidP="00E723F7">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Eusko Jaurlaritza - Gobierno Vasco</w:t>
      </w:r>
      <w:r>
        <w:rPr>
          <w:i/>
          <w:szCs w:val="20"/>
        </w:rPr>
        <w:t xml:space="preserve"> balioa izango du.</w:t>
      </w:r>
    </w:p>
    <w:p w14:paraId="7376FC1A"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36B26D6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761AE67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0109823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64D41C3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384B4D56" w14:textId="5BB3472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w:t>
      </w:r>
      <w:r w:rsidR="00FD529C">
        <w:rPr>
          <w:b/>
          <w:i/>
          <w:szCs w:val="20"/>
        </w:rPr>
        <w:t>cedimiento</w:t>
      </w:r>
      <w:bookmarkStart w:id="23" w:name="_GoBack"/>
      <w:bookmarkEnd w:id="23"/>
    </w:p>
    <w:p w14:paraId="3BE2BC0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04532B17"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05A8B1B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33B6F20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0C6FDEFF" w14:textId="6082686E"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w:t>
      </w:r>
      <w:r w:rsidR="00FD529C">
        <w:rPr>
          <w:b/>
          <w:i/>
          <w:szCs w:val="20"/>
        </w:rPr>
        <w:t>cionario</w:t>
      </w:r>
    </w:p>
    <w:p w14:paraId="3ACA980E"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09382C8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4B0FF50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3E38E9A9"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2868CE7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57C65FEF"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i/>
          <w:color w:val="0000FF"/>
          <w:szCs w:val="20"/>
        </w:rPr>
        <w:t>/</w:t>
      </w:r>
      <w:r>
        <w:rPr>
          <w:b/>
          <w:i/>
          <w:color w:val="0000FF"/>
          <w:sz w:val="20"/>
          <w:szCs w:val="20"/>
        </w:rPr>
        <w:t>NAN</w:t>
      </w:r>
      <w:r>
        <w:rPr>
          <w:i/>
          <w:color w:val="0000FF"/>
          <w:szCs w:val="20"/>
        </w:rPr>
        <w:t>/</w:t>
      </w:r>
      <w:r>
        <w:rPr>
          <w:b/>
          <w:i/>
          <w:color w:val="0000FF"/>
          <w:sz w:val="20"/>
          <w:szCs w:val="20"/>
        </w:rPr>
        <w:t>AIZ</w:t>
      </w:r>
      <w:r>
        <w:rPr>
          <w:i/>
          <w:color w:val="0000FF"/>
          <w:szCs w:val="20"/>
        </w:rPr>
        <w:t>/</w:t>
      </w:r>
      <w:r>
        <w:rPr>
          <w:b/>
          <w:i/>
          <w:color w:val="0000FF"/>
          <w:szCs w:val="20"/>
        </w:rPr>
        <w:t>Pasaportea</w:t>
      </w:r>
      <w:r>
        <w:rPr>
          <w:i/>
          <w:szCs w:val="20"/>
        </w:rPr>
        <w:t xml:space="preserve">). </w:t>
      </w:r>
      <w:r>
        <w:rPr>
          <w:i/>
          <w:szCs w:val="20"/>
          <w:u w:val="single"/>
        </w:rPr>
        <w:t>Nahitaezkoa</w:t>
      </w:r>
      <w:r>
        <w:rPr>
          <w:i/>
          <w:szCs w:val="20"/>
        </w:rPr>
        <w:t>.</w:t>
      </w:r>
    </w:p>
    <w:p w14:paraId="705B3B73"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77048CA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w:t>
      </w:r>
      <w:r>
        <w:rPr>
          <w:i/>
          <w:szCs w:val="20"/>
          <w:u w:val="single"/>
        </w:rPr>
        <w:t>Aukerakoa</w:t>
      </w:r>
      <w:r>
        <w:rPr>
          <w:i/>
          <w:szCs w:val="20"/>
        </w:rPr>
        <w:t>.</w:t>
      </w:r>
    </w:p>
    <w:p w14:paraId="04940563"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3D9F550C"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248E7C09"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09393479" w14:textId="77777777" w:rsidR="004D7F9A" w:rsidRPr="004D7F9A" w:rsidRDefault="004D7F9A" w:rsidP="004D7F9A">
      <w:pPr>
        <w:pStyle w:val="Prrafodelista"/>
        <w:autoSpaceDE w:val="0"/>
        <w:autoSpaceDN w:val="0"/>
        <w:adjustRightInd w:val="0"/>
        <w:spacing w:after="0" w:line="240" w:lineRule="auto"/>
        <w:ind w:left="1080"/>
        <w:rPr>
          <w:rFonts w:eastAsia="Times New Roman" w:cstheme="minorHAnsi"/>
          <w:szCs w:val="20"/>
          <w:lang w:val="es-ES_tradnl"/>
        </w:rPr>
      </w:pPr>
    </w:p>
    <w:p w14:paraId="729EB935" w14:textId="77777777" w:rsidR="00485202" w:rsidRDefault="00485202" w:rsidP="00485202">
      <w:pPr>
        <w:ind w:left="1440"/>
        <w:jc w:val="both"/>
        <w:rPr>
          <w:i/>
        </w:rPr>
      </w:pPr>
      <w:r>
        <w:rPr>
          <w:i/>
        </w:rPr>
        <w:t>Gomendatzen da eskaeran titularraren izen-abizenak ez adieraztea, Izatezko Bikoteen Erregistroa kontsultatzeko zerbitzuak balidatuko baitu jasotako datu guztiak zehatz-mehatz bat datozela bere sisteman biltegiratuta dituenekin. Eta bat ez badatoz, titularrak indarreko inskripziorik ez duela itzuliko du.</w:t>
      </w:r>
    </w:p>
    <w:p w14:paraId="4E340962" w14:textId="77777777" w:rsidR="004D7F9A" w:rsidRPr="00B52B55" w:rsidRDefault="00485202" w:rsidP="00485202">
      <w:pPr>
        <w:ind w:left="1440"/>
        <w:jc w:val="both"/>
      </w:pPr>
      <w:r>
        <w:rPr>
          <w:i/>
        </w:rPr>
        <w:t>Kontsultatutako dokumentu-zenbakirako indarreko inskripzioak aurkituz gero, sisteman dituzten izen-abizenak itzuliko ditu Izatezko Bikoteen Erregistroa kontsultatzeko zerbitzuak:</w:t>
      </w:r>
    </w:p>
    <w:p w14:paraId="3D58DA6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14C0820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SWIOPCRPHEJGV</w:t>
      </w:r>
      <w:r>
        <w:rPr>
          <w:i/>
          <w:szCs w:val="20"/>
        </w:rPr>
        <w:t xml:space="preserve"> balioa izango du.</w:t>
      </w:r>
    </w:p>
    <w:p w14:paraId="38493F1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6D06AC3F"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340AEAFE" w14:textId="77777777" w:rsidR="00EA4656" w:rsidRPr="000F5D0D" w:rsidRDefault="00EA4656" w:rsidP="00EA4656">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21E5E0BA" w14:textId="77777777" w:rsidR="00EA4656" w:rsidRDefault="00EA4656" w:rsidP="00EA4656">
      <w:pPr>
        <w:spacing w:before="240" w:after="0" w:line="240" w:lineRule="auto"/>
        <w:jc w:val="both"/>
        <w:rPr>
          <w:rFonts w:eastAsia="Times New Roman" w:cstheme="minorHAnsi"/>
          <w:noProof/>
          <w:szCs w:val="20"/>
          <w:lang w:eastAsia="es-ES"/>
        </w:rPr>
      </w:pPr>
    </w:p>
    <w:p w14:paraId="0AEAF9DE" w14:textId="77777777" w:rsidR="00EA4656" w:rsidRPr="00B86D2E" w:rsidRDefault="00A701D8" w:rsidP="00EA4656">
      <w:pPr>
        <w:spacing w:before="240" w:after="0" w:line="240" w:lineRule="auto"/>
        <w:ind w:left="-567"/>
        <w:jc w:val="both"/>
        <w:rPr>
          <w:rFonts w:eastAsia="Times New Roman" w:cstheme="minorHAnsi"/>
          <w:szCs w:val="20"/>
        </w:rPr>
      </w:pPr>
      <w:r>
        <w:rPr>
          <w:noProof/>
        </w:rPr>
        <w:drawing>
          <wp:inline distT="0" distB="0" distL="0" distR="0" wp14:anchorId="7C55387C" wp14:editId="6C64EDC5">
            <wp:extent cx="6116400" cy="1418400"/>
            <wp:effectExtent l="0" t="0" r="0" b="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ParejasHecho.png"/>
                    <pic:cNvPicPr/>
                  </pic:nvPicPr>
                  <pic:blipFill>
                    <a:blip r:embed="rId23">
                      <a:extLst>
                        <a:ext uri="{28A0092B-C50C-407E-A947-70E740481C1C}">
                          <a14:useLocalDpi xmlns:a14="http://schemas.microsoft.com/office/drawing/2010/main" val="0"/>
                        </a:ext>
                      </a:extLst>
                    </a:blip>
                    <a:stretch>
                      <a:fillRect/>
                    </a:stretch>
                  </pic:blipFill>
                  <pic:spPr>
                    <a:xfrm>
                      <a:off x="0" y="0"/>
                      <a:ext cx="6116400" cy="1418400"/>
                    </a:xfrm>
                    <a:prstGeom prst="rect">
                      <a:avLst/>
                    </a:prstGeom>
                  </pic:spPr>
                </pic:pic>
              </a:graphicData>
            </a:graphic>
          </wp:inline>
        </w:drawing>
      </w:r>
    </w:p>
    <w:p w14:paraId="73807942" w14:textId="77777777" w:rsidR="00EA4656" w:rsidRPr="000F5D0D" w:rsidRDefault="00EA4656" w:rsidP="00467B8C">
      <w:pPr>
        <w:spacing w:before="240" w:after="0" w:line="240" w:lineRule="auto"/>
        <w:ind w:firstLine="708"/>
        <w:jc w:val="both"/>
        <w:rPr>
          <w:rFonts w:eastAsia="Times New Roman" w:cstheme="minorHAnsi"/>
          <w:szCs w:val="20"/>
        </w:rPr>
      </w:pPr>
      <w:r>
        <w:rPr>
          <w:i/>
          <w:sz w:val="16"/>
          <w:szCs w:val="16"/>
        </w:rPr>
        <w:t>2. irudia</w:t>
      </w:r>
      <w:r>
        <w:rPr>
          <w:sz w:val="16"/>
          <w:szCs w:val="16"/>
        </w:rPr>
        <w:t xml:space="preserve">. Izatezko Bikoteen Erregistroa kontsultatzeko zerbitzurako eskaera-mezua. </w:t>
      </w:r>
      <w:r>
        <w:rPr>
          <w:sz w:val="16"/>
          <w:szCs w:val="16"/>
          <w:u w:val="single"/>
        </w:rPr>
        <w:t>Datu espezifikoen</w:t>
      </w:r>
      <w:r>
        <w:rPr>
          <w:sz w:val="16"/>
          <w:szCs w:val="16"/>
        </w:rPr>
        <w:t xml:space="preserve"> blokea</w:t>
      </w:r>
      <w:r>
        <w:t>.</w:t>
      </w:r>
    </w:p>
    <w:p w14:paraId="22B8E159" w14:textId="77777777" w:rsidR="00EA4656" w:rsidRDefault="00EA4656" w:rsidP="00EA4656">
      <w:pPr>
        <w:spacing w:before="240" w:after="0" w:line="240" w:lineRule="auto"/>
        <w:jc w:val="both"/>
        <w:rPr>
          <w:rFonts w:eastAsia="Times New Roman" w:cstheme="minorHAnsi"/>
          <w:szCs w:val="20"/>
          <w:lang w:val="es-ES_tradnl"/>
        </w:rPr>
      </w:pPr>
    </w:p>
    <w:p w14:paraId="29A9DD4A" w14:textId="77777777" w:rsidR="00680180" w:rsidRPr="000F5D0D" w:rsidRDefault="00680180" w:rsidP="00680180">
      <w:pPr>
        <w:spacing w:before="240" w:after="0" w:line="240" w:lineRule="auto"/>
        <w:jc w:val="both"/>
        <w:rPr>
          <w:rFonts w:eastAsia="Times New Roman" w:cstheme="minorHAnsi"/>
          <w:szCs w:val="20"/>
        </w:rPr>
      </w:pPr>
      <w:r>
        <w:t xml:space="preserve">Eskaera-mezuan informatuta egon daiteke </w:t>
      </w:r>
      <w:r>
        <w:rPr>
          <w:i/>
          <w:szCs w:val="20"/>
        </w:rPr>
        <w:t>DatosEspecificos/Consulta</w:t>
      </w:r>
      <w:r>
        <w:t xml:space="preserve"> nodoa.</w:t>
      </w:r>
    </w:p>
    <w:p w14:paraId="749B1E12" w14:textId="77777777" w:rsidR="00383FD2" w:rsidRPr="00383FD2" w:rsidRDefault="00680180" w:rsidP="00565469">
      <w:pPr>
        <w:spacing w:before="240" w:after="0" w:line="240" w:lineRule="auto"/>
        <w:jc w:val="both"/>
        <w:rPr>
          <w:rFonts w:eastAsia="Times New Roman" w:cstheme="minorHAnsi"/>
          <w:i/>
          <w:szCs w:val="20"/>
        </w:rPr>
      </w:pPr>
      <w:r>
        <w:t xml:space="preserve">Ondoren zehazten dira </w:t>
      </w:r>
      <w:r>
        <w:rPr>
          <w:i/>
        </w:rPr>
        <w:t>Consulta</w:t>
      </w:r>
      <w:r>
        <w:t xml:space="preserve"> nodoan sartutako eremuak:</w:t>
      </w:r>
    </w:p>
    <w:p w14:paraId="7DDD8F99" w14:textId="77777777" w:rsidR="00680180" w:rsidRPr="000F5D0D" w:rsidRDefault="00680180" w:rsidP="00680180">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DatosConsulta:</w:t>
      </w:r>
    </w:p>
    <w:p w14:paraId="37DAD28C" w14:textId="77777777" w:rsidR="00680180" w:rsidRPr="00AB07D5" w:rsidRDefault="003F7FC4" w:rsidP="00680180">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FechaConsulta</w:t>
      </w:r>
      <w:r>
        <w:rPr>
          <w:i/>
          <w:szCs w:val="20"/>
        </w:rPr>
        <w:t xml:space="preserve">: titularra izatezko bikote gisa inskribatuta dagoen zein datatarako kontsultatu nahi den. </w:t>
      </w:r>
      <w:r>
        <w:rPr>
          <w:i/>
          <w:szCs w:val="20"/>
          <w:u w:val="single"/>
        </w:rPr>
        <w:t>Adierazten ez bada, kontsulta gaurko datarako egingo da</w:t>
      </w:r>
      <w:r>
        <w:rPr>
          <w:i/>
          <w:szCs w:val="20"/>
        </w:rPr>
        <w:t xml:space="preserve">. Eremu honen formatua </w:t>
      </w:r>
      <w:r>
        <w:rPr>
          <w:b/>
          <w:i/>
          <w:color w:val="0000FF"/>
          <w:sz w:val="20"/>
          <w:szCs w:val="20"/>
        </w:rPr>
        <w:t>EE/HH/UUUU</w:t>
      </w:r>
      <w:r>
        <w:rPr>
          <w:i/>
          <w:szCs w:val="20"/>
        </w:rPr>
        <w:t xml:space="preserve"> da.</w:t>
      </w:r>
      <w:r>
        <w:rPr>
          <w:b/>
          <w:i/>
          <w:color w:val="0000FF"/>
          <w:sz w:val="20"/>
          <w:szCs w:val="20"/>
        </w:rPr>
        <w:t xml:space="preserve"> </w:t>
      </w:r>
      <w:r>
        <w:rPr>
          <w:i/>
          <w:szCs w:val="20"/>
          <w:u w:val="single"/>
        </w:rPr>
        <w:t>Aukerakoa</w:t>
      </w:r>
      <w:r>
        <w:rPr>
          <w:i/>
          <w:szCs w:val="20"/>
        </w:rPr>
        <w:t>.</w:t>
      </w:r>
    </w:p>
    <w:p w14:paraId="60CC2956" w14:textId="77777777" w:rsidR="002D0E30" w:rsidRPr="002D0E30" w:rsidRDefault="003F7FC4" w:rsidP="00680180">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CodigoProvincia:</w:t>
      </w:r>
      <w:r>
        <w:rPr>
          <w:i/>
          <w:szCs w:val="20"/>
        </w:rPr>
        <w:t xml:space="preserve"> izatezko bikotearen tituluaren kontsulta egin bahi den probintziaren </w:t>
      </w:r>
      <w:r>
        <w:rPr>
          <w:b/>
          <w:i/>
          <w:color w:val="0000FF"/>
          <w:sz w:val="20"/>
          <w:szCs w:val="20"/>
        </w:rPr>
        <w:t>INE</w:t>
      </w:r>
      <w:r>
        <w:rPr>
          <w:i/>
          <w:szCs w:val="20"/>
        </w:rPr>
        <w:t xml:space="preserve"> kodea. </w:t>
      </w:r>
      <w:r>
        <w:rPr>
          <w:i/>
          <w:szCs w:val="20"/>
          <w:u w:val="single"/>
        </w:rPr>
        <w:t>Adierazten ez bada</w:t>
      </w:r>
      <w:r>
        <w:rPr>
          <w:i/>
          <w:szCs w:val="20"/>
        </w:rPr>
        <w:t xml:space="preserve">, titularra </w:t>
      </w:r>
      <w:r>
        <w:rPr>
          <w:i/>
          <w:szCs w:val="20"/>
          <w:u w:val="single"/>
        </w:rPr>
        <w:t>zein probintziatan</w:t>
      </w:r>
      <w:r>
        <w:rPr>
          <w:i/>
          <w:szCs w:val="20"/>
        </w:rPr>
        <w:t xml:space="preserve"> inskribatuta dagoen </w:t>
      </w:r>
      <w:r>
        <w:rPr>
          <w:i/>
          <w:szCs w:val="20"/>
          <w:u w:val="single"/>
        </w:rPr>
        <w:t>kontuan izan gabe egingo da kontsulta</w:t>
      </w:r>
      <w:r>
        <w:rPr>
          <w:i/>
          <w:szCs w:val="20"/>
        </w:rPr>
        <w:t xml:space="preserve">. </w:t>
      </w:r>
      <w:r>
        <w:rPr>
          <w:i/>
          <w:szCs w:val="20"/>
          <w:u w:val="single"/>
        </w:rPr>
        <w:t>Aukerakoa</w:t>
      </w:r>
      <w:r>
        <w:rPr>
          <w:i/>
          <w:szCs w:val="20"/>
        </w:rPr>
        <w:t xml:space="preserve">. </w:t>
      </w:r>
    </w:p>
    <w:p w14:paraId="135AB857" w14:textId="77777777" w:rsidR="007D4AF1" w:rsidRDefault="007D4AF1" w:rsidP="007A0DE8">
      <w:pPr>
        <w:pStyle w:val="Titulo2nisae"/>
        <w:spacing w:before="240"/>
      </w:pPr>
    </w:p>
    <w:p w14:paraId="1A5E8AE5" w14:textId="77777777" w:rsidR="000F5D0D" w:rsidRPr="007A0DE8" w:rsidRDefault="000F5D0D" w:rsidP="0031654D">
      <w:pPr>
        <w:pStyle w:val="Titulo2nisae"/>
        <w:rPr>
          <w:b w:val="0"/>
          <w:spacing w:val="-4"/>
        </w:rPr>
      </w:pPr>
      <w:bookmarkStart w:id="24" w:name="_Toc25039422"/>
      <w:r w:rsidRPr="007A0DE8">
        <w:rPr>
          <w:spacing w:val="-4"/>
        </w:rPr>
        <w:t>Izatezko Bikoteen Erregistroa kontsultatzeko zerbitzuaren erantzun-mezua</w:t>
      </w:r>
      <w:bookmarkEnd w:id="24"/>
    </w:p>
    <w:p w14:paraId="380329E4"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6C6ADA3B"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5A42F16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5350DA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F59DA2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513924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3AE005A9" w14:textId="77777777" w:rsidR="00864C4E"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Izatezko Bikoteen Erregistroaren kontsultarako erantzunaren datuen informazioa biltzen du.</w:t>
      </w:r>
    </w:p>
    <w:p w14:paraId="3F4609FF"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7CFA6129"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2C6E66D2"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226B42C2"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07ECD65C"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23E83EA5" w14:textId="77777777" w:rsidR="00C80297" w:rsidRDefault="00C80297" w:rsidP="000F5D0D">
      <w:pPr>
        <w:spacing w:before="240" w:after="0" w:line="240" w:lineRule="atLeast"/>
        <w:rPr>
          <w:i/>
        </w:rPr>
      </w:pPr>
    </w:p>
    <w:p w14:paraId="1FB814C3"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740147FD" w14:textId="77777777" w:rsidR="004354FC" w:rsidRDefault="00864C4E" w:rsidP="000F5D0D">
      <w:pPr>
        <w:spacing w:before="240" w:after="0" w:line="240" w:lineRule="auto"/>
        <w:jc w:val="both"/>
        <w:rPr>
          <w:rFonts w:eastAsia="Times New Roman" w:cstheme="minorHAnsi"/>
          <w:szCs w:val="20"/>
        </w:rPr>
      </w:pPr>
      <w:r>
        <w:t>…</w:t>
      </w:r>
    </w:p>
    <w:p w14:paraId="7033BC3A"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2 iruditan jaso dugu: lehenengoan (</w:t>
      </w:r>
      <w:r>
        <w:rPr>
          <w:i/>
          <w:sz w:val="20"/>
          <w:szCs w:val="20"/>
        </w:rPr>
        <w:t>3.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4. irudia</w:t>
      </w:r>
      <w:r>
        <w:t xml:space="preserve">), hedatuta erakusten dira zerbitzuaren erantzuna jasotzeko definitutako </w:t>
      </w:r>
      <w:r>
        <w:rPr>
          <w:i/>
          <w:szCs w:val="20"/>
        </w:rPr>
        <w:t>DatosEspecificos</w:t>
      </w:r>
      <w:r>
        <w:t xml:space="preserve"> blokeari dagozkion elementuak.</w:t>
      </w:r>
    </w:p>
    <w:p w14:paraId="0BC8FF13" w14:textId="77777777" w:rsidR="00874232" w:rsidRDefault="00874232" w:rsidP="00ED41A2">
      <w:pPr>
        <w:spacing w:before="240" w:after="0" w:line="240" w:lineRule="auto"/>
        <w:ind w:left="-567"/>
        <w:jc w:val="center"/>
        <w:rPr>
          <w:rFonts w:eastAsia="Times New Roman" w:cstheme="minorHAnsi"/>
          <w:szCs w:val="20"/>
          <w:lang w:val="es-ES_tradnl"/>
        </w:rPr>
      </w:pPr>
    </w:p>
    <w:p w14:paraId="38EE3513" w14:textId="77777777" w:rsidR="000F5D0D" w:rsidRPr="000F5D0D" w:rsidRDefault="000F5D0D" w:rsidP="00DA4B89">
      <w:pPr>
        <w:spacing w:before="240" w:after="0" w:line="240" w:lineRule="auto"/>
        <w:ind w:left="-1701"/>
        <w:jc w:val="center"/>
        <w:rPr>
          <w:rFonts w:eastAsia="Times New Roman" w:cstheme="minorHAnsi"/>
          <w:szCs w:val="20"/>
        </w:rPr>
      </w:pPr>
      <w:r>
        <w:rPr>
          <w:noProof/>
        </w:rPr>
        <w:drawing>
          <wp:inline distT="0" distB="0" distL="0" distR="0" wp14:anchorId="7702A12A" wp14:editId="3AEDB92D">
            <wp:extent cx="7398000" cy="6242400"/>
            <wp:effectExtent l="0" t="0" r="0" b="635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98000" cy="6242400"/>
                    </a:xfrm>
                    <a:prstGeom prst="rect">
                      <a:avLst/>
                    </a:prstGeom>
                    <a:noFill/>
                    <a:ln>
                      <a:noFill/>
                    </a:ln>
                  </pic:spPr>
                </pic:pic>
              </a:graphicData>
            </a:graphic>
          </wp:inline>
        </w:drawing>
      </w:r>
    </w:p>
    <w:p w14:paraId="2576E415" w14:textId="77777777" w:rsidR="000F5D0D" w:rsidRPr="000F5D0D" w:rsidRDefault="000F5D0D" w:rsidP="009F18B6">
      <w:pPr>
        <w:spacing w:before="240" w:after="0" w:line="240" w:lineRule="auto"/>
        <w:jc w:val="both"/>
        <w:rPr>
          <w:rFonts w:eastAsia="Times New Roman" w:cstheme="minorHAnsi"/>
          <w:szCs w:val="20"/>
        </w:rPr>
      </w:pPr>
      <w:r>
        <w:rPr>
          <w:i/>
          <w:sz w:val="16"/>
          <w:szCs w:val="16"/>
        </w:rPr>
        <w:t>3. irudia</w:t>
      </w:r>
      <w:r>
        <w:rPr>
          <w:sz w:val="16"/>
          <w:szCs w:val="16"/>
        </w:rPr>
        <w:t xml:space="preserve">. Izatezko Bikoteen Erregistroa kontsultatzeko zerbitzuaren erantzun-mezua. </w:t>
      </w:r>
      <w:r>
        <w:rPr>
          <w:sz w:val="16"/>
          <w:szCs w:val="16"/>
          <w:u w:val="single"/>
        </w:rPr>
        <w:t>Datu generikoen</w:t>
      </w:r>
      <w:r>
        <w:rPr>
          <w:sz w:val="16"/>
          <w:szCs w:val="16"/>
        </w:rPr>
        <w:t xml:space="preserve"> blokea (SCSPv3)</w:t>
      </w:r>
    </w:p>
    <w:p w14:paraId="5D18CCB9"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1B72BFE8" w14:textId="77777777" w:rsidR="008953FE" w:rsidRDefault="00CA0BE7" w:rsidP="00404AEB">
      <w:pPr>
        <w:spacing w:before="240" w:after="0" w:line="240" w:lineRule="auto"/>
        <w:ind w:left="-567"/>
        <w:jc w:val="center"/>
        <w:rPr>
          <w:rFonts w:eastAsia="Times New Roman" w:cstheme="minorHAnsi"/>
          <w:szCs w:val="20"/>
        </w:rPr>
      </w:pPr>
      <w:r>
        <w:rPr>
          <w:noProof/>
        </w:rPr>
        <w:drawing>
          <wp:inline distT="0" distB="0" distL="0" distR="0" wp14:anchorId="4CE5C2FF" wp14:editId="25768DB3">
            <wp:extent cx="6393600" cy="3844800"/>
            <wp:effectExtent l="0" t="0" r="7620" b="3810"/>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ParejasHecho_gral.png"/>
                    <pic:cNvPicPr/>
                  </pic:nvPicPr>
                  <pic:blipFill>
                    <a:blip r:embed="rId25">
                      <a:extLst>
                        <a:ext uri="{28A0092B-C50C-407E-A947-70E740481C1C}">
                          <a14:useLocalDpi xmlns:a14="http://schemas.microsoft.com/office/drawing/2010/main" val="0"/>
                        </a:ext>
                      </a:extLst>
                    </a:blip>
                    <a:stretch>
                      <a:fillRect/>
                    </a:stretch>
                  </pic:blipFill>
                  <pic:spPr>
                    <a:xfrm>
                      <a:off x="0" y="0"/>
                      <a:ext cx="6393600" cy="3844800"/>
                    </a:xfrm>
                    <a:prstGeom prst="rect">
                      <a:avLst/>
                    </a:prstGeom>
                  </pic:spPr>
                </pic:pic>
              </a:graphicData>
            </a:graphic>
          </wp:inline>
        </w:drawing>
      </w:r>
    </w:p>
    <w:p w14:paraId="1C38F3EF" w14:textId="77777777" w:rsidR="000F5D0D" w:rsidRPr="000F5D0D" w:rsidRDefault="00E15FB0" w:rsidP="008953FE">
      <w:pPr>
        <w:spacing w:before="240" w:after="0" w:line="240" w:lineRule="auto"/>
        <w:ind w:left="-426" w:right="-285"/>
        <w:rPr>
          <w:rFonts w:eastAsia="Times New Roman" w:cstheme="minorHAnsi"/>
          <w:szCs w:val="20"/>
        </w:rPr>
      </w:pPr>
      <w:r>
        <w:rPr>
          <w:i/>
          <w:sz w:val="16"/>
          <w:szCs w:val="16"/>
        </w:rPr>
        <w:t xml:space="preserve">           </w:t>
      </w:r>
      <w:r>
        <w:rPr>
          <w:i/>
          <w:sz w:val="16"/>
          <w:szCs w:val="16"/>
        </w:rPr>
        <w:tab/>
      </w:r>
      <w:r>
        <w:rPr>
          <w:i/>
          <w:sz w:val="16"/>
          <w:szCs w:val="16"/>
        </w:rPr>
        <w:tab/>
        <w:t>4. irudia</w:t>
      </w:r>
      <w:r>
        <w:rPr>
          <w:sz w:val="16"/>
          <w:szCs w:val="16"/>
        </w:rPr>
        <w:t xml:space="preserve">. Izatezko Bikoteen Erregistroa kontsultatzeko zerbitzuaren erantzun-mezua. </w:t>
      </w:r>
      <w:r>
        <w:rPr>
          <w:sz w:val="16"/>
          <w:szCs w:val="16"/>
          <w:u w:val="single"/>
        </w:rPr>
        <w:t>Datu espezifikoen</w:t>
      </w:r>
      <w:r>
        <w:rPr>
          <w:sz w:val="16"/>
          <w:szCs w:val="16"/>
        </w:rPr>
        <w:t xml:space="preserve"> blokea.</w:t>
      </w:r>
    </w:p>
    <w:p w14:paraId="4FF2EAB2" w14:textId="77777777" w:rsidR="002162E7" w:rsidRDefault="002162E7" w:rsidP="000F5D0D">
      <w:pPr>
        <w:spacing w:before="240" w:after="0" w:line="240" w:lineRule="auto"/>
        <w:jc w:val="both"/>
        <w:rPr>
          <w:rFonts w:eastAsia="Times New Roman" w:cstheme="minorHAnsi"/>
          <w:szCs w:val="20"/>
          <w:lang w:val="es-ES_tradnl"/>
        </w:rPr>
      </w:pPr>
    </w:p>
    <w:p w14:paraId="35228475"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08405586"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Izatezko Bikoteen Erregistroa kontsultatzeko zerbitzuak itzultzen dituenak: </w:t>
      </w:r>
    </w:p>
    <w:p w14:paraId="271DA11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36B8C32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6924391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2DAEF37C" w14:textId="77777777" w:rsidR="000F5D0D" w:rsidRPr="00E5749B"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2BBFA481" w14:textId="77777777" w:rsidR="00E5749B" w:rsidRPr="000F5D0D" w:rsidRDefault="00E5749B" w:rsidP="00E5749B">
      <w:pPr>
        <w:autoSpaceDE w:val="0"/>
        <w:autoSpaceDN w:val="0"/>
        <w:adjustRightInd w:val="0"/>
        <w:spacing w:before="240" w:after="0" w:line="240" w:lineRule="auto"/>
        <w:ind w:left="1440"/>
        <w:jc w:val="both"/>
        <w:rPr>
          <w:rFonts w:eastAsia="Times New Roman" w:cstheme="minorHAnsi"/>
          <w:color w:val="000000"/>
          <w:sz w:val="20"/>
          <w:szCs w:val="20"/>
          <w:lang w:val="es-ES_tradnl" w:eastAsia="es-ES_tradnl"/>
        </w:rPr>
      </w:pPr>
    </w:p>
    <w:p w14:paraId="7216B523" w14:textId="77777777" w:rsidR="004E4444" w:rsidRPr="000F5D0D" w:rsidRDefault="004E4444" w:rsidP="004E4444">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DatosConsulta</w:t>
      </w:r>
      <w:r>
        <w:rPr>
          <w:i/>
          <w:szCs w:val="20"/>
        </w:rPr>
        <w:t>:</w:t>
      </w:r>
    </w:p>
    <w:p w14:paraId="6C2FFC78" w14:textId="77777777" w:rsidR="004E4444" w:rsidRPr="00DD01D7" w:rsidRDefault="002162E7" w:rsidP="004E4444">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FechaConsulta</w:t>
      </w:r>
      <w:r>
        <w:rPr>
          <w:i/>
          <w:szCs w:val="20"/>
        </w:rPr>
        <w:t>: kontsulta zein datatarako egin den</w:t>
      </w:r>
      <w:r>
        <w:t xml:space="preserve">. </w:t>
      </w:r>
      <w:r>
        <w:rPr>
          <w:i/>
          <w:szCs w:val="20"/>
          <w:u w:val="single"/>
        </w:rPr>
        <w:t>Aukerakoa</w:t>
      </w:r>
      <w:r>
        <w:t>.</w:t>
      </w:r>
    </w:p>
    <w:p w14:paraId="07F57212" w14:textId="77777777" w:rsidR="00DD01D7" w:rsidRDefault="002162E7" w:rsidP="004E4444">
      <w:pPr>
        <w:numPr>
          <w:ilvl w:val="1"/>
          <w:numId w:val="13"/>
        </w:numPr>
        <w:autoSpaceDE w:val="0"/>
        <w:autoSpaceDN w:val="0"/>
        <w:adjustRightInd w:val="0"/>
        <w:spacing w:before="240" w:after="0" w:line="240" w:lineRule="auto"/>
        <w:jc w:val="both"/>
        <w:rPr>
          <w:rFonts w:cs="Times New Roman"/>
          <w:i/>
          <w:szCs w:val="20"/>
        </w:rPr>
      </w:pPr>
      <w:r>
        <w:rPr>
          <w:b/>
          <w:i/>
          <w:szCs w:val="20"/>
        </w:rPr>
        <w:t>CodigoProvincia</w:t>
      </w:r>
      <w:r>
        <w:rPr>
          <w:color w:val="000000"/>
          <w:sz w:val="20"/>
          <w:szCs w:val="20"/>
        </w:rPr>
        <w:t xml:space="preserve">: </w:t>
      </w:r>
      <w:r>
        <w:rPr>
          <w:i/>
          <w:szCs w:val="20"/>
        </w:rPr>
        <w:t xml:space="preserve">kontsulta egin den probintziaren kodea. </w:t>
      </w:r>
      <w:r>
        <w:rPr>
          <w:i/>
          <w:u w:val="single"/>
        </w:rPr>
        <w:t>Aukerakoa</w:t>
      </w:r>
      <w:r>
        <w:t>.</w:t>
      </w:r>
    </w:p>
    <w:p w14:paraId="6E25D45C" w14:textId="77777777" w:rsidR="00675266" w:rsidRPr="00675266" w:rsidRDefault="00675266" w:rsidP="00675266">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3C50B3A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lastRenderedPageBreak/>
        <w:t>EstadoResultado</w:t>
      </w:r>
      <w:r>
        <w:rPr>
          <w:i/>
          <w:szCs w:val="20"/>
        </w:rPr>
        <w:t>:</w:t>
      </w:r>
    </w:p>
    <w:p w14:paraId="7F07D1AB" w14:textId="77777777" w:rsidR="000F5D0D" w:rsidRPr="000703D5" w:rsidRDefault="000F5D0D" w:rsidP="000703D5">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kontsultaren egoera. </w:t>
      </w:r>
      <w:r>
        <w:rPr>
          <w:i/>
          <w:szCs w:val="20"/>
          <w:u w:val="single"/>
        </w:rPr>
        <w:t>Nahitaezkoa</w:t>
      </w:r>
      <w:r>
        <w:t xml:space="preserve">. Ikus balio posibleak </w:t>
      </w:r>
      <w:hyperlink w:anchor="EJ_MAR3" w:history="1">
        <w:r>
          <w:rPr>
            <w:b/>
            <w:i/>
            <w:color w:val="0000FF"/>
            <w:szCs w:val="20"/>
            <w:u w:val="single"/>
          </w:rPr>
          <w:t>1. taulan</w:t>
        </w:r>
      </w:hyperlink>
      <w:r>
        <w:t>.</w:t>
      </w:r>
    </w:p>
    <w:p w14:paraId="6A03977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kontsultaren emaitzaren deskribapena. </w:t>
      </w:r>
      <w:r>
        <w:rPr>
          <w:i/>
          <w:szCs w:val="20"/>
          <w:u w:val="single"/>
        </w:rPr>
        <w:t>Nahitaezkoa</w:t>
      </w:r>
      <w:r>
        <w:rPr>
          <w:i/>
          <w:szCs w:val="20"/>
        </w:rPr>
        <w:t>.</w:t>
      </w:r>
      <w:r>
        <w:rPr>
          <w:i/>
          <w:szCs w:val="20"/>
          <w:u w:val="single"/>
        </w:rPr>
        <w:t xml:space="preserve"> </w:t>
      </w:r>
    </w:p>
    <w:p w14:paraId="26D58984" w14:textId="77777777" w:rsidR="007E03B3"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69096105" w14:textId="77777777" w:rsidR="00EF6D58" w:rsidRDefault="006521DA" w:rsidP="00EF6D58">
      <w:pPr>
        <w:pStyle w:val="Default"/>
        <w:jc w:val="both"/>
        <w:rPr>
          <w:rFonts w:cs="Times New Roman"/>
          <w:color w:val="auto"/>
          <w:sz w:val="22"/>
          <w:szCs w:val="20"/>
        </w:rPr>
      </w:pPr>
      <w:r>
        <w:rPr>
          <w:color w:val="auto"/>
          <w:sz w:val="22"/>
          <w:szCs w:val="20"/>
        </w:rPr>
        <w:tab/>
      </w:r>
    </w:p>
    <w:p w14:paraId="27DBF561" w14:textId="77777777" w:rsidR="006521DA" w:rsidRDefault="006521DA" w:rsidP="00EF6D58">
      <w:pPr>
        <w:pStyle w:val="Default"/>
        <w:jc w:val="both"/>
        <w:rPr>
          <w:rFonts w:asciiTheme="minorHAnsi" w:hAnsiTheme="minorHAnsi" w:cstheme="minorHAnsi"/>
          <w:i/>
          <w:color w:val="auto"/>
          <w:sz w:val="22"/>
          <w:szCs w:val="20"/>
        </w:rPr>
      </w:pPr>
      <w:r>
        <w:rPr>
          <w:color w:val="auto"/>
          <w:sz w:val="22"/>
          <w:szCs w:val="20"/>
        </w:rPr>
        <w:tab/>
      </w:r>
      <w:r>
        <w:rPr>
          <w:rFonts w:asciiTheme="minorHAnsi" w:hAnsiTheme="minorHAnsi"/>
          <w:i/>
          <w:color w:val="auto"/>
          <w:sz w:val="22"/>
          <w:szCs w:val="20"/>
        </w:rPr>
        <w:t xml:space="preserve">Baldin eta </w:t>
      </w:r>
      <w:r>
        <w:rPr>
          <w:rFonts w:asciiTheme="minorHAnsi" w:hAnsiTheme="minorHAnsi"/>
          <w:b/>
          <w:i/>
          <w:color w:val="0000FF"/>
          <w:sz w:val="22"/>
          <w:szCs w:val="20"/>
          <w:u w:val="single"/>
        </w:rPr>
        <w:t>Resultado = 0</w:t>
      </w:r>
      <w:r>
        <w:rPr>
          <w:rFonts w:asciiTheme="minorHAnsi" w:hAnsiTheme="minorHAnsi"/>
          <w:b/>
          <w:i/>
          <w:color w:val="0000FF"/>
          <w:sz w:val="22"/>
          <w:szCs w:val="20"/>
        </w:rPr>
        <w:t xml:space="preserve"> </w:t>
      </w:r>
      <w:r>
        <w:rPr>
          <w:rFonts w:asciiTheme="minorHAnsi" w:hAnsiTheme="minorHAnsi"/>
          <w:i/>
          <w:color w:val="auto"/>
          <w:sz w:val="22"/>
          <w:szCs w:val="20"/>
        </w:rPr>
        <w:t>bada, informazioa agertuko da nodo hauetan:</w:t>
      </w:r>
    </w:p>
    <w:p w14:paraId="3C6147AE" w14:textId="77777777" w:rsidR="00532ABD" w:rsidRDefault="00532ABD" w:rsidP="00EF6D58">
      <w:pPr>
        <w:pStyle w:val="Default"/>
        <w:jc w:val="both"/>
        <w:rPr>
          <w:rFonts w:asciiTheme="minorHAnsi" w:hAnsiTheme="minorHAnsi" w:cstheme="minorHAnsi"/>
          <w:i/>
          <w:color w:val="auto"/>
          <w:sz w:val="22"/>
          <w:szCs w:val="20"/>
          <w:lang w:val="es-ES" w:eastAsia="en-US"/>
        </w:rPr>
      </w:pPr>
    </w:p>
    <w:p w14:paraId="7B07B5F3" w14:textId="77777777" w:rsidR="00532ABD" w:rsidRPr="006521DA" w:rsidRDefault="00532ABD" w:rsidP="007A00A9">
      <w:pPr>
        <w:pStyle w:val="Default"/>
        <w:ind w:left="-1701"/>
        <w:jc w:val="both"/>
        <w:rPr>
          <w:rFonts w:asciiTheme="minorHAnsi" w:hAnsiTheme="minorHAnsi" w:cstheme="minorHAnsi"/>
          <w:i/>
          <w:color w:val="auto"/>
          <w:sz w:val="22"/>
          <w:szCs w:val="20"/>
        </w:rPr>
      </w:pPr>
      <w:r>
        <w:rPr>
          <w:rFonts w:asciiTheme="minorHAnsi" w:hAnsiTheme="minorHAnsi"/>
          <w:i/>
          <w:noProof/>
          <w:color w:val="auto"/>
          <w:sz w:val="22"/>
          <w:szCs w:val="20"/>
        </w:rPr>
        <w:drawing>
          <wp:inline distT="0" distB="0" distL="0" distR="0" wp14:anchorId="5026D66E" wp14:editId="7CFD21F5">
            <wp:extent cx="7441200" cy="5036400"/>
            <wp:effectExtent l="0" t="0" r="7620" b="0"/>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ParejasHecho_DatosPareja.png"/>
                    <pic:cNvPicPr/>
                  </pic:nvPicPr>
                  <pic:blipFill>
                    <a:blip r:embed="rId26">
                      <a:extLst>
                        <a:ext uri="{28A0092B-C50C-407E-A947-70E740481C1C}">
                          <a14:useLocalDpi xmlns:a14="http://schemas.microsoft.com/office/drawing/2010/main" val="0"/>
                        </a:ext>
                      </a:extLst>
                    </a:blip>
                    <a:stretch>
                      <a:fillRect/>
                    </a:stretch>
                  </pic:blipFill>
                  <pic:spPr>
                    <a:xfrm>
                      <a:off x="0" y="0"/>
                      <a:ext cx="7441200" cy="5036400"/>
                    </a:xfrm>
                    <a:prstGeom prst="rect">
                      <a:avLst/>
                    </a:prstGeom>
                  </pic:spPr>
                </pic:pic>
              </a:graphicData>
            </a:graphic>
          </wp:inline>
        </w:drawing>
      </w:r>
    </w:p>
    <w:p w14:paraId="71DC2003" w14:textId="77777777" w:rsidR="00F16E1D" w:rsidRPr="007D6154" w:rsidRDefault="000703D5" w:rsidP="00F16E1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ParejaDeHecho</w:t>
      </w:r>
      <w:r>
        <w:rPr>
          <w:i/>
          <w:szCs w:val="20"/>
        </w:rPr>
        <w:t>: kontsultatu den titularraren eta haren izatezko bikotekidearen identifikazio-datuak dauzka:</w:t>
      </w:r>
    </w:p>
    <w:p w14:paraId="24C5134B" w14:textId="77777777" w:rsidR="007D6154" w:rsidRPr="007D6154" w:rsidRDefault="007D6154" w:rsidP="007D6154">
      <w:pPr>
        <w:numPr>
          <w:ilvl w:val="1"/>
          <w:numId w:val="13"/>
        </w:numPr>
        <w:spacing w:after="0" w:line="240" w:lineRule="auto"/>
        <w:jc w:val="both"/>
        <w:rPr>
          <w:b/>
          <w:i/>
        </w:rPr>
      </w:pPr>
      <w:r>
        <w:rPr>
          <w:b/>
          <w:i/>
        </w:rPr>
        <w:t>DatosTitular:</w:t>
      </w:r>
    </w:p>
    <w:p w14:paraId="3781F5FE" w14:textId="77777777" w:rsidR="007D6154" w:rsidRPr="007D6154" w:rsidRDefault="007D6154" w:rsidP="007D6154">
      <w:pPr>
        <w:numPr>
          <w:ilvl w:val="2"/>
          <w:numId w:val="13"/>
        </w:numPr>
        <w:spacing w:after="0" w:line="240" w:lineRule="auto"/>
        <w:jc w:val="both"/>
        <w:rPr>
          <w:b/>
          <w:i/>
        </w:rPr>
      </w:pPr>
      <w:r>
        <w:rPr>
          <w:b/>
          <w:i/>
        </w:rPr>
        <w:t xml:space="preserve">TipoDocumentacion: </w:t>
      </w:r>
      <w:r>
        <w:rPr>
          <w:i/>
        </w:rPr>
        <w:t>kontsultatutako titularraren dokumentu mota (</w:t>
      </w:r>
      <w:r>
        <w:rPr>
          <w:i/>
          <w:color w:val="0000FF"/>
        </w:rPr>
        <w:t>/</w:t>
      </w:r>
      <w:r>
        <w:rPr>
          <w:b/>
          <w:i/>
          <w:color w:val="0000FF"/>
          <w:sz w:val="20"/>
        </w:rPr>
        <w:t>NAN</w:t>
      </w:r>
      <w:r>
        <w:rPr>
          <w:i/>
          <w:color w:val="0000FF"/>
        </w:rPr>
        <w:t>/</w:t>
      </w:r>
      <w:r>
        <w:rPr>
          <w:b/>
          <w:i/>
          <w:color w:val="0000FF"/>
          <w:sz w:val="20"/>
        </w:rPr>
        <w:t>AIZ</w:t>
      </w:r>
      <w:r>
        <w:rPr>
          <w:i/>
          <w:color w:val="0000FF"/>
        </w:rPr>
        <w:t>/</w:t>
      </w:r>
      <w:r>
        <w:rPr>
          <w:b/>
          <w:i/>
          <w:color w:val="0000FF"/>
          <w:sz w:val="20"/>
        </w:rPr>
        <w:t>Pasaportea</w:t>
      </w:r>
      <w:r>
        <w:rPr>
          <w:i/>
        </w:rPr>
        <w:t>).</w:t>
      </w:r>
    </w:p>
    <w:p w14:paraId="0FC6F1A2" w14:textId="77777777" w:rsidR="007D6154" w:rsidRPr="007D6154" w:rsidRDefault="007D6154" w:rsidP="007D6154">
      <w:pPr>
        <w:numPr>
          <w:ilvl w:val="2"/>
          <w:numId w:val="13"/>
        </w:numPr>
        <w:spacing w:after="0" w:line="240" w:lineRule="auto"/>
        <w:jc w:val="both"/>
        <w:rPr>
          <w:b/>
          <w:i/>
        </w:rPr>
      </w:pPr>
      <w:r>
        <w:rPr>
          <w:b/>
          <w:i/>
        </w:rPr>
        <w:t xml:space="preserve">Documentacion: </w:t>
      </w:r>
      <w:r>
        <w:rPr>
          <w:i/>
        </w:rPr>
        <w:t>kontsultatutako pertsonaren dokumentuaren zenbakia.</w:t>
      </w:r>
    </w:p>
    <w:p w14:paraId="5E309DF4" w14:textId="77777777" w:rsidR="007D6154" w:rsidRPr="007D6154" w:rsidRDefault="007D6154" w:rsidP="007D6154">
      <w:pPr>
        <w:numPr>
          <w:ilvl w:val="2"/>
          <w:numId w:val="13"/>
        </w:numPr>
        <w:spacing w:after="0" w:line="240" w:lineRule="auto"/>
        <w:jc w:val="both"/>
        <w:rPr>
          <w:i/>
        </w:rPr>
      </w:pPr>
      <w:r>
        <w:rPr>
          <w:b/>
          <w:i/>
        </w:rPr>
        <w:t>Nombre:</w:t>
      </w:r>
      <w:r>
        <w:rPr>
          <w:i/>
        </w:rPr>
        <w:t xml:space="preserve"> kontsultatutako pertsonaren izena.</w:t>
      </w:r>
    </w:p>
    <w:p w14:paraId="0A288C22" w14:textId="77777777" w:rsidR="007D6154" w:rsidRPr="007D6154" w:rsidRDefault="007D6154" w:rsidP="007D6154">
      <w:pPr>
        <w:numPr>
          <w:ilvl w:val="2"/>
          <w:numId w:val="13"/>
        </w:numPr>
        <w:spacing w:after="0" w:line="240" w:lineRule="auto"/>
        <w:jc w:val="both"/>
        <w:rPr>
          <w:i/>
        </w:rPr>
      </w:pPr>
      <w:r>
        <w:rPr>
          <w:b/>
          <w:i/>
        </w:rPr>
        <w:t>Apellido1:</w:t>
      </w:r>
      <w:r>
        <w:rPr>
          <w:i/>
        </w:rPr>
        <w:t xml:space="preserve"> kontsultatutako pertsonaren lehen abizena.</w:t>
      </w:r>
    </w:p>
    <w:p w14:paraId="5094BCCE" w14:textId="77777777" w:rsidR="007D6154" w:rsidRDefault="007D6154" w:rsidP="007D6154">
      <w:pPr>
        <w:numPr>
          <w:ilvl w:val="2"/>
          <w:numId w:val="13"/>
        </w:numPr>
        <w:spacing w:after="0" w:line="240" w:lineRule="auto"/>
        <w:jc w:val="both"/>
        <w:rPr>
          <w:i/>
        </w:rPr>
      </w:pPr>
      <w:r>
        <w:rPr>
          <w:b/>
          <w:i/>
        </w:rPr>
        <w:t>Apellido2:</w:t>
      </w:r>
      <w:r>
        <w:rPr>
          <w:i/>
        </w:rPr>
        <w:t xml:space="preserve"> kontsultatutako pertsonaren bigarren abizena.</w:t>
      </w:r>
    </w:p>
    <w:p w14:paraId="751C1D79" w14:textId="77777777" w:rsidR="007D6154" w:rsidRPr="007D6154" w:rsidRDefault="007D6154" w:rsidP="007D6154">
      <w:pPr>
        <w:spacing w:after="0" w:line="240" w:lineRule="auto"/>
        <w:ind w:left="2160"/>
        <w:jc w:val="both"/>
        <w:rPr>
          <w:i/>
        </w:rPr>
      </w:pPr>
    </w:p>
    <w:p w14:paraId="52A3A7B6" w14:textId="77777777" w:rsidR="007D6154" w:rsidRPr="007D6154" w:rsidRDefault="007D6154" w:rsidP="007D6154">
      <w:pPr>
        <w:numPr>
          <w:ilvl w:val="1"/>
          <w:numId w:val="13"/>
        </w:numPr>
        <w:spacing w:after="0" w:line="240" w:lineRule="auto"/>
        <w:jc w:val="both"/>
        <w:rPr>
          <w:i/>
        </w:rPr>
      </w:pPr>
      <w:r>
        <w:rPr>
          <w:b/>
          <w:i/>
        </w:rPr>
        <w:lastRenderedPageBreak/>
        <w:t>DatosPareja</w:t>
      </w:r>
    </w:p>
    <w:p w14:paraId="6B65DB97" w14:textId="77777777" w:rsidR="007D6154" w:rsidRPr="007D6154" w:rsidRDefault="007D6154" w:rsidP="007D6154">
      <w:pPr>
        <w:numPr>
          <w:ilvl w:val="2"/>
          <w:numId w:val="13"/>
        </w:numPr>
        <w:spacing w:after="0" w:line="240" w:lineRule="auto"/>
        <w:jc w:val="both"/>
        <w:rPr>
          <w:b/>
          <w:i/>
        </w:rPr>
      </w:pPr>
      <w:r>
        <w:rPr>
          <w:b/>
          <w:i/>
        </w:rPr>
        <w:t xml:space="preserve">TipoDocumentacion: </w:t>
      </w:r>
      <w:r>
        <w:rPr>
          <w:i/>
        </w:rPr>
        <w:t>kontsultatutako pertsonaren izatezko bikotekidearen dokumentu mota (</w:t>
      </w:r>
      <w:r>
        <w:rPr>
          <w:i/>
          <w:color w:val="0000FF"/>
        </w:rPr>
        <w:t>/</w:t>
      </w:r>
      <w:r>
        <w:rPr>
          <w:b/>
          <w:i/>
          <w:color w:val="0000FF"/>
          <w:sz w:val="20"/>
        </w:rPr>
        <w:t>NAN</w:t>
      </w:r>
      <w:r>
        <w:rPr>
          <w:i/>
          <w:color w:val="0000FF"/>
        </w:rPr>
        <w:t>/</w:t>
      </w:r>
      <w:r>
        <w:rPr>
          <w:b/>
          <w:i/>
          <w:color w:val="0000FF"/>
          <w:sz w:val="20"/>
        </w:rPr>
        <w:t>AIZ</w:t>
      </w:r>
      <w:r>
        <w:rPr>
          <w:i/>
          <w:color w:val="0000FF"/>
        </w:rPr>
        <w:t>/</w:t>
      </w:r>
      <w:r>
        <w:rPr>
          <w:b/>
          <w:i/>
          <w:color w:val="0000FF"/>
          <w:sz w:val="20"/>
        </w:rPr>
        <w:t>Pasaportea</w:t>
      </w:r>
      <w:r>
        <w:rPr>
          <w:i/>
        </w:rPr>
        <w:t>).</w:t>
      </w:r>
    </w:p>
    <w:p w14:paraId="3DA60DF7" w14:textId="77777777" w:rsidR="007D6154" w:rsidRPr="007D6154" w:rsidRDefault="007D6154" w:rsidP="007D6154">
      <w:pPr>
        <w:numPr>
          <w:ilvl w:val="2"/>
          <w:numId w:val="13"/>
        </w:numPr>
        <w:spacing w:after="0" w:line="240" w:lineRule="auto"/>
        <w:jc w:val="both"/>
        <w:rPr>
          <w:b/>
          <w:i/>
        </w:rPr>
      </w:pPr>
      <w:r>
        <w:rPr>
          <w:b/>
          <w:i/>
        </w:rPr>
        <w:t xml:space="preserve">Documentacion: </w:t>
      </w:r>
      <w:r>
        <w:rPr>
          <w:i/>
        </w:rPr>
        <w:t>kontsultatutako pertsonaren izatezko bikotekidearen dokumentuaren zenbakia.</w:t>
      </w:r>
    </w:p>
    <w:p w14:paraId="26729BF7" w14:textId="77777777" w:rsidR="007D6154" w:rsidRPr="007D6154" w:rsidRDefault="007D6154" w:rsidP="007D6154">
      <w:pPr>
        <w:numPr>
          <w:ilvl w:val="2"/>
          <w:numId w:val="13"/>
        </w:numPr>
        <w:spacing w:after="0" w:line="240" w:lineRule="auto"/>
        <w:jc w:val="both"/>
        <w:rPr>
          <w:i/>
        </w:rPr>
      </w:pPr>
      <w:r>
        <w:rPr>
          <w:b/>
          <w:i/>
        </w:rPr>
        <w:t>Nombre:</w:t>
      </w:r>
      <w:r>
        <w:rPr>
          <w:i/>
        </w:rPr>
        <w:t xml:space="preserve"> kontsultatutako pertsonaren izatezko bikotekidearen izena.</w:t>
      </w:r>
    </w:p>
    <w:p w14:paraId="15D62767" w14:textId="77777777" w:rsidR="007D6154" w:rsidRPr="007D6154" w:rsidRDefault="007D6154" w:rsidP="007D6154">
      <w:pPr>
        <w:numPr>
          <w:ilvl w:val="2"/>
          <w:numId w:val="13"/>
        </w:numPr>
        <w:spacing w:after="0" w:line="240" w:lineRule="auto"/>
        <w:jc w:val="both"/>
        <w:rPr>
          <w:i/>
        </w:rPr>
      </w:pPr>
      <w:r>
        <w:rPr>
          <w:b/>
          <w:i/>
        </w:rPr>
        <w:t>Apellido1:</w:t>
      </w:r>
      <w:r>
        <w:rPr>
          <w:i/>
        </w:rPr>
        <w:t xml:space="preserve"> kontsultatutako pertsonaren izatezko bikotekidearen lehen abizena.</w:t>
      </w:r>
    </w:p>
    <w:p w14:paraId="53B257A2" w14:textId="77777777" w:rsidR="007D6154" w:rsidRPr="007D6154" w:rsidRDefault="007D6154" w:rsidP="007D6154">
      <w:pPr>
        <w:numPr>
          <w:ilvl w:val="2"/>
          <w:numId w:val="13"/>
        </w:numPr>
        <w:spacing w:after="0" w:line="240" w:lineRule="auto"/>
        <w:jc w:val="both"/>
        <w:rPr>
          <w:i/>
        </w:rPr>
      </w:pPr>
      <w:r>
        <w:rPr>
          <w:b/>
          <w:i/>
        </w:rPr>
        <w:t xml:space="preserve">Apellido2: </w:t>
      </w:r>
      <w:r>
        <w:rPr>
          <w:i/>
        </w:rPr>
        <w:t>kontsultatutako pertsonaren izatezko bikotekidearen bigarren abizena.</w:t>
      </w:r>
    </w:p>
    <w:p w14:paraId="7BD8CB0C" w14:textId="77777777" w:rsidR="000703D5" w:rsidRPr="000F5D0D" w:rsidRDefault="000703D5" w:rsidP="00F16E1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FechaAlta</w:t>
      </w:r>
      <w:r>
        <w:rPr>
          <w:color w:val="000000"/>
          <w:sz w:val="20"/>
          <w:szCs w:val="20"/>
        </w:rPr>
        <w:t xml:space="preserve">: </w:t>
      </w:r>
      <w:r>
        <w:rPr>
          <w:i/>
          <w:szCs w:val="20"/>
        </w:rPr>
        <w:t xml:space="preserve">izatezko bikote gisa inskribatu zen data. Eremu honen formatua </w:t>
      </w:r>
      <w:r>
        <w:rPr>
          <w:b/>
          <w:i/>
          <w:color w:val="0000FF"/>
          <w:sz w:val="20"/>
          <w:szCs w:val="20"/>
        </w:rPr>
        <w:t>EE/HH/UUUU</w:t>
      </w:r>
      <w:r>
        <w:rPr>
          <w:i/>
          <w:szCs w:val="20"/>
        </w:rPr>
        <w:t xml:space="preserve"> da.</w:t>
      </w:r>
    </w:p>
    <w:p w14:paraId="46F28C76" w14:textId="77777777" w:rsidR="00F16E1D" w:rsidRDefault="00F16E1D" w:rsidP="00EF6D58">
      <w:pPr>
        <w:pStyle w:val="Default"/>
        <w:jc w:val="both"/>
        <w:rPr>
          <w:rFonts w:asciiTheme="minorHAnsi" w:hAnsiTheme="minorHAnsi" w:cstheme="minorHAnsi"/>
          <w:i/>
          <w:color w:val="auto"/>
          <w:sz w:val="22"/>
          <w:szCs w:val="20"/>
          <w:lang w:val="es-ES" w:eastAsia="en-US"/>
        </w:rPr>
      </w:pPr>
    </w:p>
    <w:p w14:paraId="62036381" w14:textId="77777777" w:rsidR="00EF6D58" w:rsidRPr="00EF6D58" w:rsidRDefault="00EF6D58" w:rsidP="00F16E1D">
      <w:pPr>
        <w:pStyle w:val="Default"/>
        <w:ind w:firstLine="708"/>
        <w:jc w:val="both"/>
        <w:rPr>
          <w:rFonts w:asciiTheme="minorHAnsi" w:hAnsiTheme="minorHAnsi" w:cstheme="minorHAnsi"/>
          <w:i/>
          <w:color w:val="auto"/>
          <w:sz w:val="22"/>
          <w:szCs w:val="20"/>
          <w:lang w:val="es-ES" w:eastAsia="en-US"/>
        </w:rPr>
      </w:pPr>
    </w:p>
    <w:p w14:paraId="370D477F" w14:textId="77777777" w:rsidR="00AD19E3" w:rsidRPr="000F5D0D" w:rsidRDefault="00AD19E3" w:rsidP="00AD19E3">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Izatezko Bikoteen Erregistroa kontsultatzeko zerbitzuak </w:t>
      </w:r>
      <w:r>
        <w:rPr>
          <w:i/>
          <w:szCs w:val="20"/>
        </w:rPr>
        <w:t>DatosEspecificos/Retorno/EstadoResultado</w:t>
      </w:r>
      <w:r>
        <w:t xml:space="preserve"> nodoan itzulitako egoerak.</w:t>
      </w:r>
    </w:p>
    <w:p w14:paraId="137CA1BD" w14:textId="77777777" w:rsidR="00AD19E3" w:rsidRPr="000F5D0D" w:rsidRDefault="00AD19E3" w:rsidP="00AD19E3">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AD19E3" w:rsidRPr="000F5D0D" w14:paraId="5CB7EB73" w14:textId="77777777" w:rsidTr="00675266">
        <w:trPr>
          <w:trHeight w:val="221"/>
        </w:trPr>
        <w:tc>
          <w:tcPr>
            <w:tcW w:w="2235" w:type="dxa"/>
            <w:shd w:val="clear" w:color="auto" w:fill="auto"/>
          </w:tcPr>
          <w:p w14:paraId="2F5597E4" w14:textId="77777777" w:rsidR="00AD19E3" w:rsidRPr="000F5D0D" w:rsidRDefault="00AD19E3" w:rsidP="00675266">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01B0E391" w14:textId="77777777" w:rsidR="00AD19E3" w:rsidRPr="000F5D0D" w:rsidRDefault="00AD19E3" w:rsidP="00675266">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7A16EE11" w14:textId="77777777" w:rsidR="00AD19E3" w:rsidRPr="000F5D0D" w:rsidRDefault="00AD19E3" w:rsidP="00675266">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AD19E3" w:rsidRPr="000F5D0D" w14:paraId="78660639" w14:textId="77777777" w:rsidTr="00675266">
        <w:trPr>
          <w:trHeight w:val="754"/>
        </w:trPr>
        <w:tc>
          <w:tcPr>
            <w:tcW w:w="2235" w:type="dxa"/>
            <w:shd w:val="clear" w:color="auto" w:fill="auto"/>
          </w:tcPr>
          <w:p w14:paraId="16D0937D" w14:textId="77777777" w:rsidR="00AD19E3" w:rsidRPr="002308D3" w:rsidRDefault="00AD19E3" w:rsidP="00675266">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5AB6EDC9" w14:textId="77777777" w:rsidR="00AD19E3" w:rsidRPr="002308D3" w:rsidRDefault="00AD19E3" w:rsidP="00675266">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36CD2DE2" w14:textId="77777777" w:rsidR="00AD19E3" w:rsidRPr="00363849" w:rsidRDefault="00AD19E3" w:rsidP="00675266">
            <w:pPr>
              <w:autoSpaceDE w:val="0"/>
              <w:autoSpaceDN w:val="0"/>
              <w:adjustRightInd w:val="0"/>
              <w:rPr>
                <w:rFonts w:cs="Arial"/>
                <w:color w:val="000000"/>
                <w:sz w:val="20"/>
              </w:rPr>
            </w:pPr>
            <w:r>
              <w:rPr>
                <w:color w:val="000000"/>
                <w:sz w:val="20"/>
              </w:rPr>
              <w:t>Sarrerako datuetan balidazio-erroreak gertatzen direnean emango da.</w:t>
            </w:r>
          </w:p>
        </w:tc>
      </w:tr>
      <w:tr w:rsidR="00AD19E3" w:rsidRPr="000F5D0D" w14:paraId="658A1685" w14:textId="77777777" w:rsidTr="00675266">
        <w:trPr>
          <w:trHeight w:val="194"/>
        </w:trPr>
        <w:tc>
          <w:tcPr>
            <w:tcW w:w="2235" w:type="dxa"/>
            <w:shd w:val="clear" w:color="auto" w:fill="auto"/>
          </w:tcPr>
          <w:p w14:paraId="7D09B1B6" w14:textId="77777777" w:rsidR="00AD19E3" w:rsidRPr="0074202D" w:rsidRDefault="008434EE" w:rsidP="00675266">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rPr>
              <w:t>0</w:t>
            </w:r>
          </w:p>
        </w:tc>
        <w:tc>
          <w:tcPr>
            <w:tcW w:w="3543" w:type="dxa"/>
            <w:shd w:val="clear" w:color="auto" w:fill="auto"/>
          </w:tcPr>
          <w:p w14:paraId="77F3A0CE" w14:textId="77777777" w:rsidR="00AD19E3" w:rsidRDefault="008434EE" w:rsidP="00675266">
            <w:pPr>
              <w:autoSpaceDE w:val="0"/>
              <w:autoSpaceDN w:val="0"/>
              <w:adjustRightInd w:val="0"/>
              <w:rPr>
                <w:rFonts w:cs="Arial"/>
                <w:color w:val="000000"/>
                <w:sz w:val="20"/>
              </w:rPr>
            </w:pPr>
            <w:r>
              <w:rPr>
                <w:sz w:val="20"/>
                <w:szCs w:val="20"/>
              </w:rPr>
              <w:t>Herritarra Izatezko Bikoteen Erregistroan inskribatuta dago.</w:t>
            </w:r>
          </w:p>
        </w:tc>
        <w:tc>
          <w:tcPr>
            <w:tcW w:w="3864" w:type="dxa"/>
            <w:shd w:val="clear" w:color="auto" w:fill="auto"/>
          </w:tcPr>
          <w:p w14:paraId="586CEB42" w14:textId="77777777" w:rsidR="00AD19E3" w:rsidRDefault="00AD19E3" w:rsidP="008434EE">
            <w:pPr>
              <w:autoSpaceDE w:val="0"/>
              <w:autoSpaceDN w:val="0"/>
              <w:adjustRightInd w:val="0"/>
              <w:rPr>
                <w:rFonts w:cs="Arial"/>
                <w:color w:val="000000"/>
                <w:sz w:val="20"/>
              </w:rPr>
            </w:pPr>
            <w:r>
              <w:rPr>
                <w:color w:val="000000"/>
                <w:sz w:val="20"/>
              </w:rPr>
              <w:t>Kontsulta behar bezala egiten denean eta igorleak izatezko bikotearen datuak itzultzen dituenean emango da.</w:t>
            </w:r>
          </w:p>
        </w:tc>
      </w:tr>
      <w:tr w:rsidR="00AD19E3" w:rsidRPr="000F5D0D" w14:paraId="058A2148" w14:textId="77777777" w:rsidTr="00675266">
        <w:trPr>
          <w:trHeight w:val="194"/>
        </w:trPr>
        <w:tc>
          <w:tcPr>
            <w:tcW w:w="2235" w:type="dxa"/>
            <w:shd w:val="clear" w:color="auto" w:fill="auto"/>
          </w:tcPr>
          <w:p w14:paraId="7D8EDA75" w14:textId="77777777" w:rsidR="00AD19E3" w:rsidRDefault="008434EE" w:rsidP="00675266">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1</w:t>
            </w:r>
          </w:p>
        </w:tc>
        <w:tc>
          <w:tcPr>
            <w:tcW w:w="3543" w:type="dxa"/>
            <w:shd w:val="clear" w:color="auto" w:fill="auto"/>
          </w:tcPr>
          <w:p w14:paraId="6C5FBB27" w14:textId="77777777" w:rsidR="00AD19E3" w:rsidRDefault="008434EE" w:rsidP="008434EE">
            <w:pPr>
              <w:autoSpaceDE w:val="0"/>
              <w:autoSpaceDN w:val="0"/>
              <w:adjustRightInd w:val="0"/>
              <w:rPr>
                <w:rFonts w:cs="Arial"/>
                <w:color w:val="000000"/>
                <w:sz w:val="20"/>
              </w:rPr>
            </w:pPr>
            <w:r>
              <w:rPr>
                <w:sz w:val="20"/>
              </w:rPr>
              <w:t>Herritarrak ez du inskripziorik indarrean kontsultaren datan.</w:t>
            </w:r>
          </w:p>
        </w:tc>
        <w:tc>
          <w:tcPr>
            <w:tcW w:w="3864" w:type="dxa"/>
            <w:shd w:val="clear" w:color="auto" w:fill="auto"/>
          </w:tcPr>
          <w:p w14:paraId="2F9BC2BA" w14:textId="77777777" w:rsidR="00AD19E3" w:rsidRPr="00C7576D" w:rsidRDefault="00AD19E3" w:rsidP="008434EE">
            <w:pPr>
              <w:autoSpaceDE w:val="0"/>
              <w:autoSpaceDN w:val="0"/>
              <w:adjustRightInd w:val="0"/>
              <w:rPr>
                <w:rFonts w:cs="Arial"/>
                <w:color w:val="000000"/>
                <w:sz w:val="20"/>
              </w:rPr>
            </w:pPr>
            <w:r>
              <w:rPr>
                <w:color w:val="000000"/>
                <w:sz w:val="20"/>
              </w:rPr>
              <w:t>Kontsulta behar bezala egiten denean eta kontsultaren datan titularra Izatezko Bikoteen Erregistroan inskribatuta ez dagoenean emango da.</w:t>
            </w:r>
          </w:p>
        </w:tc>
      </w:tr>
      <w:tr w:rsidR="00AD19E3" w:rsidRPr="000F5D0D" w14:paraId="766BEF1F" w14:textId="77777777" w:rsidTr="00675266">
        <w:trPr>
          <w:trHeight w:val="194"/>
        </w:trPr>
        <w:tc>
          <w:tcPr>
            <w:tcW w:w="2235" w:type="dxa"/>
            <w:shd w:val="clear" w:color="auto" w:fill="auto"/>
          </w:tcPr>
          <w:p w14:paraId="1F2B741E" w14:textId="77777777" w:rsidR="00AD19E3" w:rsidRDefault="008434EE" w:rsidP="00675266">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2</w:t>
            </w:r>
          </w:p>
        </w:tc>
        <w:tc>
          <w:tcPr>
            <w:tcW w:w="3543" w:type="dxa"/>
            <w:shd w:val="clear" w:color="auto" w:fill="auto"/>
          </w:tcPr>
          <w:p w14:paraId="611255C6" w14:textId="77777777" w:rsidR="00AD19E3" w:rsidRPr="008434EE" w:rsidRDefault="008434EE" w:rsidP="008434EE">
            <w:pPr>
              <w:autoSpaceDE w:val="0"/>
              <w:autoSpaceDN w:val="0"/>
              <w:adjustRightInd w:val="0"/>
              <w:rPr>
                <w:sz w:val="20"/>
                <w:szCs w:val="20"/>
              </w:rPr>
            </w:pPr>
            <w:r>
              <w:rPr>
                <w:sz w:val="20"/>
                <w:szCs w:val="20"/>
              </w:rPr>
              <w:t xml:space="preserve">Adierazitako titularraren datuetarako erregistro bat baino gehiago aurkitu da. </w:t>
            </w:r>
          </w:p>
        </w:tc>
        <w:tc>
          <w:tcPr>
            <w:tcW w:w="3864" w:type="dxa"/>
            <w:shd w:val="clear" w:color="auto" w:fill="auto"/>
          </w:tcPr>
          <w:p w14:paraId="17717396" w14:textId="77777777" w:rsidR="00AD19E3" w:rsidRPr="00C7576D" w:rsidRDefault="00AD19E3" w:rsidP="00675266">
            <w:pPr>
              <w:autoSpaceDE w:val="0"/>
              <w:autoSpaceDN w:val="0"/>
              <w:adjustRightInd w:val="0"/>
              <w:rPr>
                <w:rFonts w:cs="Arial"/>
                <w:color w:val="000000"/>
                <w:sz w:val="20"/>
              </w:rPr>
            </w:pPr>
            <w:r>
              <w:rPr>
                <w:color w:val="000000"/>
                <w:sz w:val="20"/>
              </w:rPr>
              <w:t xml:space="preserve">Igorleak dokumentu-zenbaki bererako zenbait kointzidentzia aurkitzen dituenean emango da. </w:t>
            </w:r>
            <w:r>
              <w:rPr>
                <w:sz w:val="20"/>
                <w:szCs w:val="20"/>
              </w:rPr>
              <w:t>Kasu horretan bilaketa izen-abizenen arabera mugatzea gomendatzen da.</w:t>
            </w:r>
          </w:p>
        </w:tc>
      </w:tr>
      <w:tr w:rsidR="008434EE" w:rsidRPr="000F5D0D" w14:paraId="14057663" w14:textId="77777777" w:rsidTr="00675266">
        <w:trPr>
          <w:trHeight w:val="194"/>
        </w:trPr>
        <w:tc>
          <w:tcPr>
            <w:tcW w:w="2235" w:type="dxa"/>
            <w:shd w:val="clear" w:color="auto" w:fill="auto"/>
          </w:tcPr>
          <w:p w14:paraId="25C169DB" w14:textId="77777777" w:rsidR="008434EE" w:rsidRDefault="008434EE" w:rsidP="00675266">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3</w:t>
            </w:r>
          </w:p>
        </w:tc>
        <w:tc>
          <w:tcPr>
            <w:tcW w:w="3543" w:type="dxa"/>
            <w:shd w:val="clear" w:color="auto" w:fill="auto"/>
          </w:tcPr>
          <w:p w14:paraId="0806B820" w14:textId="77777777" w:rsidR="008434EE" w:rsidRPr="00BE7DDB" w:rsidRDefault="008434EE" w:rsidP="008434EE">
            <w:pPr>
              <w:autoSpaceDE w:val="0"/>
              <w:autoSpaceDN w:val="0"/>
              <w:adjustRightInd w:val="0"/>
              <w:rPr>
                <w:sz w:val="20"/>
                <w:szCs w:val="20"/>
              </w:rPr>
            </w:pPr>
            <w:r>
              <w:rPr>
                <w:sz w:val="20"/>
                <w:szCs w:val="20"/>
              </w:rPr>
              <w:t>Adierazitako identifikazio-dokumenturako zenbait espediente daude.</w:t>
            </w:r>
          </w:p>
        </w:tc>
        <w:tc>
          <w:tcPr>
            <w:tcW w:w="3864" w:type="dxa"/>
            <w:shd w:val="clear" w:color="auto" w:fill="auto"/>
          </w:tcPr>
          <w:p w14:paraId="04D254A2" w14:textId="77777777" w:rsidR="008434EE" w:rsidRDefault="008434EE" w:rsidP="00675266">
            <w:pPr>
              <w:autoSpaceDE w:val="0"/>
              <w:autoSpaceDN w:val="0"/>
              <w:adjustRightInd w:val="0"/>
              <w:rPr>
                <w:rFonts w:cs="Arial"/>
                <w:color w:val="000000"/>
                <w:sz w:val="20"/>
              </w:rPr>
            </w:pPr>
            <w:r>
              <w:rPr>
                <w:color w:val="000000"/>
                <w:sz w:val="20"/>
              </w:rPr>
              <w:t>Igorleak kontsultatutako titularra aurkitzen duenean, baina horrek zenbait espediente lotuta dituenean emango da.</w:t>
            </w:r>
          </w:p>
        </w:tc>
      </w:tr>
    </w:tbl>
    <w:p w14:paraId="309B7BE6" w14:textId="77777777" w:rsidR="00AD19E3" w:rsidRPr="000F5D0D" w:rsidRDefault="00AD19E3" w:rsidP="00AD19E3">
      <w:pPr>
        <w:spacing w:before="240" w:after="0" w:line="240" w:lineRule="auto"/>
        <w:ind w:left="708" w:firstLine="708"/>
        <w:jc w:val="both"/>
        <w:rPr>
          <w:rFonts w:eastAsia="Times New Roman" w:cstheme="minorHAnsi"/>
          <w:szCs w:val="20"/>
        </w:rPr>
      </w:pPr>
      <w:r>
        <w:rPr>
          <w:b/>
          <w:i/>
          <w:sz w:val="16"/>
          <w:szCs w:val="16"/>
          <w:u w:val="single"/>
        </w:rPr>
        <w:t>1. taula</w:t>
      </w:r>
      <w:r>
        <w:rPr>
          <w:sz w:val="16"/>
          <w:szCs w:val="16"/>
        </w:rPr>
        <w:t>. Izatezko Bikoteen Erregistroa kontsultatzeko zerbitzuak itzulitako egoera-kodeak.</w:t>
      </w:r>
    </w:p>
    <w:p w14:paraId="57ECE86A" w14:textId="77777777" w:rsidR="00AD19E3" w:rsidRPr="000F5D0D" w:rsidRDefault="00AD19E3" w:rsidP="00AD19E3">
      <w:pPr>
        <w:spacing w:before="240" w:after="0" w:line="240" w:lineRule="auto"/>
        <w:jc w:val="both"/>
        <w:rPr>
          <w:rFonts w:eastAsia="Times New Roman" w:cstheme="minorHAnsi"/>
          <w:szCs w:val="20"/>
          <w:lang w:val="es-ES_tradnl"/>
        </w:rPr>
      </w:pPr>
    </w:p>
    <w:p w14:paraId="369D1DC0" w14:textId="77777777" w:rsidR="00AD19E3" w:rsidRPr="00AD19E3" w:rsidRDefault="00AD19E3" w:rsidP="00057EEF">
      <w:pPr>
        <w:pStyle w:val="Titulo3nisae"/>
        <w:rPr>
          <w:u w:val="single"/>
        </w:rPr>
      </w:pPr>
    </w:p>
    <w:p w14:paraId="448B102A" w14:textId="77777777" w:rsidR="009F3521" w:rsidRDefault="009F3521" w:rsidP="009F3521">
      <w:pPr>
        <w:spacing w:before="240" w:after="0" w:line="240" w:lineRule="auto"/>
        <w:jc w:val="both"/>
        <w:rPr>
          <w:rFonts w:eastAsia="Times New Roman" w:cstheme="minorHAnsi"/>
          <w:szCs w:val="20"/>
          <w:lang w:val="es-ES_tradnl"/>
        </w:rPr>
      </w:pPr>
    </w:p>
    <w:p w14:paraId="25F7E4B1" w14:textId="77777777" w:rsidR="007823FC" w:rsidRDefault="007823FC" w:rsidP="000F5D0D">
      <w:pPr>
        <w:spacing w:before="240" w:after="0" w:line="240" w:lineRule="auto"/>
        <w:jc w:val="both"/>
        <w:rPr>
          <w:rFonts w:eastAsia="Times New Roman" w:cstheme="minorHAnsi"/>
          <w:szCs w:val="20"/>
          <w:lang w:val="es-ES_tradnl"/>
        </w:rPr>
      </w:pPr>
    </w:p>
    <w:p w14:paraId="320D0E14" w14:textId="77777777" w:rsidR="007823FC" w:rsidRDefault="007823FC" w:rsidP="000F5D0D">
      <w:pPr>
        <w:spacing w:before="240" w:after="0" w:line="240" w:lineRule="auto"/>
        <w:jc w:val="both"/>
        <w:rPr>
          <w:rFonts w:eastAsia="Times New Roman" w:cstheme="minorHAnsi"/>
          <w:szCs w:val="20"/>
          <w:lang w:val="es-ES_tradnl"/>
        </w:rPr>
      </w:pPr>
    </w:p>
    <w:p w14:paraId="39E1DC73"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28D2F0AF" w14:textId="77777777" w:rsidR="000F5D0D" w:rsidRPr="000F5D0D" w:rsidRDefault="000F5D0D" w:rsidP="000F5D0D">
      <w:pPr>
        <w:spacing w:before="240" w:after="0" w:line="240" w:lineRule="auto"/>
        <w:jc w:val="both"/>
        <w:rPr>
          <w:rFonts w:eastAsia="Times New Roman" w:cstheme="minorHAnsi"/>
          <w:szCs w:val="20"/>
          <w:lang w:val="es-ES_tradnl"/>
        </w:rPr>
      </w:pPr>
    </w:p>
    <w:p w14:paraId="3F68394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1C6AFCA4"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4F6AE5D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5301114C"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B016B6C"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3082EDC5"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29E868D2"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540A1A5A"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22A1D546"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357FAB75" w14:textId="77777777" w:rsidR="000F5D0D" w:rsidRPr="007A0DE8" w:rsidRDefault="009F0D1E" w:rsidP="009F0D1E">
      <w:pPr>
        <w:pStyle w:val="Titulo1nisae"/>
        <w:rPr>
          <w:b w:val="0"/>
          <w:spacing w:val="-8"/>
        </w:rPr>
      </w:pPr>
      <w:bookmarkStart w:id="25" w:name="_Toc25039423"/>
      <w:r w:rsidRPr="007A0DE8">
        <w:rPr>
          <w:spacing w:val="-8"/>
        </w:rPr>
        <w:lastRenderedPageBreak/>
        <w:t>I. eranskina: Izatezko Bikoteen Erregistroa kontsultatzeko zerbitzuaren adibideak</w:t>
      </w:r>
      <w:bookmarkEnd w:id="25"/>
    </w:p>
    <w:p w14:paraId="7DE176D9"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4D9970BF" w14:textId="77777777" w:rsidR="00A54E19" w:rsidRDefault="00A54E19" w:rsidP="00A54E19">
      <w:pPr>
        <w:spacing w:after="0" w:line="240" w:lineRule="auto"/>
      </w:pPr>
    </w:p>
    <w:p w14:paraId="12872A6D"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667365AC" w14:textId="77777777" w:rsidR="00A54E19" w:rsidRPr="00A54E19" w:rsidRDefault="004762F8" w:rsidP="00A54E19">
      <w:pPr>
        <w:spacing w:after="0" w:line="240" w:lineRule="auto"/>
        <w:rPr>
          <w:rStyle w:val="Hipervnculo"/>
          <w:rFonts w:cstheme="minorHAnsi"/>
          <w:i/>
          <w:szCs w:val="20"/>
        </w:rPr>
      </w:pPr>
      <w:r>
        <w:rPr>
          <w:rStyle w:val="Hipervnculo"/>
          <w:i/>
          <w:szCs w:val="20"/>
        </w:rPr>
        <w:t>Juego_datos_Preproduccion_ParejasHecho.txt</w:t>
      </w:r>
    </w:p>
    <w:p w14:paraId="74105BA9" w14:textId="77777777" w:rsidR="000F5D0D" w:rsidRPr="000F5D0D" w:rsidRDefault="000F5D0D" w:rsidP="000B6BE1">
      <w:pPr>
        <w:pStyle w:val="Titulo2nisae"/>
        <w:rPr>
          <w:i/>
          <w:u w:val="single"/>
        </w:rPr>
      </w:pPr>
      <w:bookmarkStart w:id="26" w:name="_Toc25039424"/>
      <w:r>
        <w:rPr>
          <w:i/>
          <w:u w:val="single"/>
        </w:rPr>
        <w:t>NAN 87654546M: Titularrak inskripzioak ditu kontsultaren datan.</w:t>
      </w:r>
      <w:bookmarkEnd w:id="26"/>
    </w:p>
    <w:p w14:paraId="32995CFA" w14:textId="77777777" w:rsidR="000F5D0D" w:rsidRPr="000F5D0D" w:rsidRDefault="000F5D0D" w:rsidP="000B6BE1">
      <w:pPr>
        <w:pStyle w:val="Titulo3nisae"/>
        <w:rPr>
          <w:b w:val="0"/>
        </w:rPr>
      </w:pPr>
      <w:bookmarkStart w:id="27" w:name="_Toc25039425"/>
      <w:r>
        <w:t>Eskaera</w:t>
      </w:r>
      <w:bookmarkEnd w:id="27"/>
    </w:p>
    <w:p w14:paraId="4090C2F4"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C93E635" w14:textId="77777777" w:rsidR="000F5D0D" w:rsidRPr="00F05290"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20F3316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2CBA43E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00CCFEA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352AD9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5DAD1BA" w14:textId="77777777" w:rsidR="00A9241A" w:rsidRPr="00A9241A" w:rsidRDefault="000F5D0D"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56AC9746"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63435F1"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&lt;pet:IdPeticion&gt;X53JI00000000201706020010&lt;/pet:IdPeticion&gt;</w:t>
      </w:r>
    </w:p>
    <w:p w14:paraId="0C062C68"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63E23AB1"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&lt;pet:TimeStamp&gt;2017-06-02T16:17:24.456+01:00&lt;/pet:TimeStamp&gt;</w:t>
      </w:r>
    </w:p>
    <w:p w14:paraId="78F278E1"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0914551D"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6C11F94C"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0895C88E"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753BB172"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SWIOPCRPHEJGV</w:t>
      </w:r>
      <w:r>
        <w:rPr>
          <w:color w:val="7F7F7F" w:themeColor="text1" w:themeTint="80"/>
          <w:sz w:val="17"/>
          <w:szCs w:val="17"/>
        </w:rPr>
        <w:t>&lt;/pet:CodigoCertificado&gt;</w:t>
      </w:r>
    </w:p>
    <w:p w14:paraId="0E1355A8"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16C9CF9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572DD196"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3CE3964"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697C7942"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6744C133"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&lt;pet:NifEmisor&gt;S4833001C&lt;/pet:NifEmisor&gt;</w:t>
      </w:r>
    </w:p>
    <w:p w14:paraId="53B4B4C4"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&lt;pet:NombreEmisor&gt;Eusko Jaurlaritza - Gobierno Vasco&lt;/pet:NombreEmisor&gt;</w:t>
      </w:r>
    </w:p>
    <w:p w14:paraId="5687AAFA"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2DB7289D"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669DE92C"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53072A87"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54F76C4F"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330308CA"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674EB0D"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1E6A1802"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6727C6BC"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7C001B78"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2B2AD07E"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248D3C08"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5944B29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3B84CAE3"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7068337D"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688C381F"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&lt;pet:IdExpediente&gt;X53JI/IDEXP-2017-0010&lt;/pet:IdExpediente&gt;</w:t>
      </w:r>
    </w:p>
    <w:p w14:paraId="6651E4E3"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6EC6BA52"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58E6BE2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NAN</w:t>
      </w:r>
      <w:r>
        <w:rPr>
          <w:color w:val="7F7F7F" w:themeColor="text1" w:themeTint="80"/>
          <w:sz w:val="17"/>
          <w:szCs w:val="17"/>
        </w:rPr>
        <w:t>&lt;/pet:TipoDocumentacion&gt;</w:t>
      </w:r>
    </w:p>
    <w:p w14:paraId="271A647E"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87654546M</w:t>
      </w:r>
      <w:r>
        <w:rPr>
          <w:color w:val="7F7F7F" w:themeColor="text1" w:themeTint="80"/>
          <w:sz w:val="17"/>
          <w:szCs w:val="17"/>
        </w:rPr>
        <w:t>&lt;/pet:Documentacion&gt;</w:t>
      </w:r>
    </w:p>
    <w:p w14:paraId="3A8E0CB1"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&lt;pet:NombreCompleto&gt;&lt;/pet:NombreCompleto&gt;</w:t>
      </w:r>
    </w:p>
    <w:p w14:paraId="7689B0BF"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1B4E966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30ECF9E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0E3C293A"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350657C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4F6278F5"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&lt;pet:CodigoCertificado&gt;SWIOPCRPHEJGV&lt;/pet:CodigoCertificado&gt;</w:t>
      </w:r>
    </w:p>
    <w:p w14:paraId="0FC73F06"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&lt;pet:IdSolicitud&gt;X53JI00000000201706020010&lt;/pet:IdSolicitud&gt;</w:t>
      </w:r>
    </w:p>
    <w:p w14:paraId="69C991DC"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74ED861A"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573E83D6"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14549444"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0BC8C14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2FABB30F"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&lt;dat:FechaConsulta&gt;</w:t>
      </w:r>
      <w:r>
        <w:rPr>
          <w:b/>
          <w:color w:val="7F7F7F" w:themeColor="text1" w:themeTint="80"/>
          <w:sz w:val="17"/>
          <w:szCs w:val="17"/>
        </w:rPr>
        <w:t>24/09/2016</w:t>
      </w:r>
      <w:r>
        <w:rPr>
          <w:color w:val="7F7F7F" w:themeColor="text1" w:themeTint="80"/>
          <w:sz w:val="17"/>
          <w:szCs w:val="17"/>
        </w:rPr>
        <w:t>&lt;/dat:FechaConsulta&gt;</w:t>
      </w:r>
    </w:p>
    <w:p w14:paraId="6901205C"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&lt;dat:CodigoProvincia&gt;&lt;/dat:CodigoProvincia&gt;</w:t>
      </w:r>
    </w:p>
    <w:p w14:paraId="6B43686C"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1409F2DE"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5CB6FD66"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3240838"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85C4833"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174AB01C" w14:textId="77777777" w:rsidR="000F5D0D" w:rsidRPr="00A54E19"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752E502"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2285877"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50D6A5CC"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5A35169" w14:textId="77777777" w:rsidR="000F5D0D" w:rsidRPr="009F2E47" w:rsidRDefault="000F5D0D" w:rsidP="000B6BE1">
      <w:pPr>
        <w:pStyle w:val="Titulo3nisae"/>
        <w:rPr>
          <w:b w:val="0"/>
        </w:rPr>
      </w:pPr>
      <w:bookmarkStart w:id="28" w:name="_Toc25039426"/>
      <w:r>
        <w:t>Erantzuna</w:t>
      </w:r>
      <w:bookmarkEnd w:id="28"/>
    </w:p>
    <w:p w14:paraId="7576FBDD"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0A93B81"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275CA53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283A473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5ECA802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19A2AE49"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1104EBC2" w14:textId="77777777" w:rsidR="00A9241A" w:rsidRPr="00A9241A" w:rsidRDefault="00E12339"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04D51EAA"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7F06012C"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&lt;ns2:IdPeticion&gt;X53JI00000000201706020010&lt;/ns2:IdPeticion&gt;</w:t>
      </w:r>
    </w:p>
    <w:p w14:paraId="2467F5A3"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4347436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1FF1DAC7"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1C62D0A6"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15EB274E"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794F9B3F"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&lt;ns2:CodigoCertificado&gt;SWIOPCRPHEJGV&lt;/ns2:CodigoCertificado&gt;</w:t>
      </w:r>
    </w:p>
    <w:p w14:paraId="7E03BDC3"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7093E80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75398765"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3B0C1DB6"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5ADC97DF"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5BBB2E2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&lt;ns2:NifEmisor&gt;S4833001C&lt;/ns2:NifEmisor&gt;</w:t>
      </w:r>
    </w:p>
    <w:p w14:paraId="36E6C72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&lt;ns2:NombreEmisor&gt;Eusko Jaurlaritza - Gobierno Vasco&lt;/ns2:NombreEmisor&gt;</w:t>
      </w:r>
    </w:p>
    <w:p w14:paraId="4E738227"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40550196"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82AB528"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397474F5"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43B7A20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76D0149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27B32FEA"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2041E114"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1A64712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A563B3E"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792B6AF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11B3CE2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39F8F6E7"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1F24C700"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60F2FEA0"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651F1FB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&lt;ns2:IdExpediente&gt;X53JI/IDEXP-2017-0010&lt;/ns2:IdExpediente&gt;</w:t>
      </w:r>
    </w:p>
    <w:p w14:paraId="76114071"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&lt;/ns2:Solicitante&gt;</w:t>
      </w:r>
    </w:p>
    <w:p w14:paraId="0EE22464"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49AD531"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12F16982"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&lt;ns2:Documentacion&gt;87654546M&lt;/ns2:Documentacion&gt;</w:t>
      </w:r>
    </w:p>
    <w:p w14:paraId="52695640"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w:t>
      </w:r>
    </w:p>
    <w:p w14:paraId="2E1EADA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69F9397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191F2503"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&lt;ns2:CodigoCertificado&gt;SWIOPCRPHEJGV&lt;/ns2:CodigoCertificado&gt;</w:t>
      </w:r>
    </w:p>
    <w:p w14:paraId="5ADBAB32"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&lt;ns2:IdSolicitud&gt;X53JI00000000201706020010&lt;/ns2:IdSolicitud&gt;</w:t>
      </w:r>
    </w:p>
    <w:p w14:paraId="38438577"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&lt;ns2:IdTransmision&gt;X53JI00000000201706020010TR&lt;/ns2:IdTransmision&gt;</w:t>
      </w:r>
    </w:p>
    <w:p w14:paraId="1163FA14"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&lt;ns2:FechaGeneracion&gt;2017-06-02T16:17:24.456+02:00&lt;/ns2:FechaGeneracion&gt;</w:t>
      </w:r>
    </w:p>
    <w:p w14:paraId="437D8E8F"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2D2CDC1"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2C2C3BB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37FC4DE0"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65445527"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09839DA7"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&lt;dat:IdTraza&gt;x53jiX53JI0000000020170602001020170602161724196T0&lt;/dat:IdTraza&gt;</w:t>
      </w:r>
    </w:p>
    <w:p w14:paraId="1943B30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&lt;dat:IdSolicitud&gt;X53JI00000000201706020010&lt;/dat:IdSolicitud&gt;</w:t>
      </w:r>
    </w:p>
    <w:p w14:paraId="55382FE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&lt;dat:FechaCertificado&gt;2017-06-02T16:17:24.769+02:00&lt;/dat:FechaCertificado&gt;</w:t>
      </w:r>
    </w:p>
    <w:p w14:paraId="6793276E" w14:textId="77777777" w:rsid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135C97B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6235A292"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&lt;dat:FechaConsulta&gt;24/09/2016&lt;/dat:FechaConsulta&gt;</w:t>
      </w:r>
    </w:p>
    <w:p w14:paraId="3EAA9960"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&lt;dat:CodigoProvincia/&gt;</w:t>
      </w:r>
    </w:p>
    <w:p w14:paraId="31CAC5A7"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4B0D5FF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5B27B829"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0</w:t>
      </w:r>
      <w:r>
        <w:rPr>
          <w:color w:val="7F7F7F" w:themeColor="text1" w:themeTint="80"/>
          <w:sz w:val="17"/>
          <w:szCs w:val="17"/>
        </w:rPr>
        <w:t>&lt;/dat:Resultado&gt;</w:t>
      </w:r>
    </w:p>
    <w:p w14:paraId="1DD0DB88"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Herritarra Izatezko Bikoteen Erregistroan inskribatuta dago</w:t>
      </w:r>
      <w:r>
        <w:rPr>
          <w:color w:val="7F7F7F" w:themeColor="text1" w:themeTint="80"/>
          <w:sz w:val="17"/>
          <w:szCs w:val="17"/>
        </w:rPr>
        <w:t>&lt;/dat:Descripcion&gt;</w:t>
      </w:r>
    </w:p>
    <w:p w14:paraId="7082B3B0"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61346B7C"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ParejaDeHecho</w:t>
      </w:r>
      <w:r>
        <w:rPr>
          <w:color w:val="7F7F7F" w:themeColor="text1" w:themeTint="80"/>
          <w:sz w:val="17"/>
          <w:szCs w:val="17"/>
        </w:rPr>
        <w:t>&gt;</w:t>
      </w:r>
    </w:p>
    <w:p w14:paraId="330C5A53"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&lt;dat:DatosTitular&gt;</w:t>
      </w:r>
    </w:p>
    <w:p w14:paraId="7BF1F9AA"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&lt;dat:TipoDocumentacion&gt;NAN&lt;/dat:TipoDocumentacion&gt;</w:t>
      </w:r>
    </w:p>
    <w:p w14:paraId="0D03F4F5"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&lt;dat:Documentacion&gt;87654546M&lt;/dat:Documentacion&gt;</w:t>
      </w:r>
    </w:p>
    <w:p w14:paraId="6BD91AC4"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&lt;dat:Nombre&gt;Donald&lt;/dat:Nombre&gt;</w:t>
      </w:r>
    </w:p>
    <w:p w14:paraId="02E4C126"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&lt;dat:Apellido1&gt;Trump&lt;/dat:Apellido1&gt;</w:t>
      </w:r>
    </w:p>
    <w:p w14:paraId="1CD290A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&lt;dat:Apellido2&gt;Eta&lt;/dat:Apellido2&gt;</w:t>
      </w:r>
    </w:p>
    <w:p w14:paraId="5504BD00"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&lt;/dat:DatosTitular&gt;</w:t>
      </w:r>
    </w:p>
    <w:p w14:paraId="31D3816B"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&lt;dat:DatosPareja&gt;</w:t>
      </w:r>
    </w:p>
    <w:p w14:paraId="1A18A63D"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&lt;dat:TipoDocumentacion&gt;NAN&lt;/dat:TipoDocumentacion&gt;</w:t>
      </w:r>
    </w:p>
    <w:p w14:paraId="3EAE26C3"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&lt;dat:Documentacion&gt;85265485T&lt;/dat:Documentacion&gt;</w:t>
      </w:r>
    </w:p>
    <w:p w14:paraId="3A11CDF3"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&lt;dat:Nombre&gt;Sara&lt;/dat:Nombre&gt;</w:t>
      </w:r>
    </w:p>
    <w:p w14:paraId="5816A537"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&lt;dat:Apellido1&gt;Palin&lt;/dat:Apellido1&gt;</w:t>
      </w:r>
    </w:p>
    <w:p w14:paraId="77CD02D2"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&lt;dat:Apellido2&gt;Txar&lt;/dat:Apellido2&gt;</w:t>
      </w:r>
    </w:p>
    <w:p w14:paraId="0EF23C4F"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&lt;/dat:DatosPareja&gt;</w:t>
      </w:r>
    </w:p>
    <w:p w14:paraId="7E006CA6" w14:textId="77777777" w:rsid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ParejaDeHecho</w:t>
      </w:r>
      <w:r>
        <w:rPr>
          <w:color w:val="7F7F7F" w:themeColor="text1" w:themeTint="80"/>
          <w:sz w:val="17"/>
          <w:szCs w:val="17"/>
        </w:rPr>
        <w:t>&gt;</w:t>
      </w:r>
    </w:p>
    <w:p w14:paraId="71552738"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&lt;FechaAlta&gt;</w:t>
      </w:r>
      <w:r>
        <w:rPr>
          <w:b/>
          <w:color w:val="7F7F7F" w:themeColor="text1" w:themeTint="80"/>
          <w:sz w:val="17"/>
          <w:szCs w:val="17"/>
        </w:rPr>
        <w:t>23/09/2016</w:t>
      </w:r>
      <w:r>
        <w:rPr>
          <w:color w:val="7F7F7F" w:themeColor="text1" w:themeTint="80"/>
          <w:sz w:val="17"/>
          <w:szCs w:val="17"/>
        </w:rPr>
        <w:t>&lt;/FechaAlta&gt;</w:t>
      </w:r>
    </w:p>
    <w:p w14:paraId="6ACE868D"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100CCF21"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672DADC"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0F431AC4" w14:textId="77777777" w:rsidR="00A9241A" w:rsidRPr="00A9241A"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1C6699D0" w14:textId="77777777" w:rsidR="000F5D0D" w:rsidRPr="00A54E19" w:rsidRDefault="00A9241A" w:rsidP="00A9241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r>
        <w:rPr>
          <w:color w:val="7F7F7F" w:themeColor="text1" w:themeTint="80"/>
          <w:sz w:val="17"/>
          <w:szCs w:val="17"/>
        </w:rPr>
        <w:cr/>
        <w:t xml:space="preserve">    &lt;/S:Body&gt;</w:t>
      </w:r>
    </w:p>
    <w:p w14:paraId="2727746A"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2FA9D4A9"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1501C2E" w14:textId="77777777" w:rsidR="008007A4" w:rsidRDefault="008007A4">
      <w:pPr>
        <w:rPr>
          <w:rFonts w:eastAsia="Times New Roman" w:cstheme="minorHAnsi"/>
          <w:color w:val="008080"/>
          <w:sz w:val="17"/>
          <w:szCs w:val="17"/>
        </w:rPr>
      </w:pPr>
      <w:r>
        <w:br w:type="page"/>
      </w:r>
    </w:p>
    <w:p w14:paraId="1955E0D0"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E9E45B6" w14:textId="77777777" w:rsidR="000F5D0D" w:rsidRPr="000B6BE1" w:rsidRDefault="00786CB1" w:rsidP="000B6BE1">
      <w:pPr>
        <w:pStyle w:val="Titulo2nisae"/>
        <w:rPr>
          <w:i/>
          <w:u w:val="single"/>
        </w:rPr>
      </w:pPr>
      <w:bookmarkStart w:id="29" w:name="_Toc25039427"/>
      <w:r>
        <w:rPr>
          <w:i/>
          <w:u w:val="single"/>
        </w:rPr>
        <w:t>NAN 45987652A: Titularrak ez du inskripziorik indarrean gaur egun.</w:t>
      </w:r>
      <w:bookmarkEnd w:id="29"/>
    </w:p>
    <w:p w14:paraId="68E508CB" w14:textId="77777777" w:rsidR="000F5D0D" w:rsidRPr="000F5D0D" w:rsidRDefault="000F5D0D" w:rsidP="000B6BE1">
      <w:pPr>
        <w:pStyle w:val="Titulo3nisae"/>
        <w:rPr>
          <w:b w:val="0"/>
        </w:rPr>
      </w:pPr>
      <w:bookmarkStart w:id="30" w:name="_Toc25039428"/>
      <w:r>
        <w:t>Eskaera</w:t>
      </w:r>
      <w:bookmarkEnd w:id="30"/>
    </w:p>
    <w:p w14:paraId="358F3DFF"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34A28D7" w14:textId="77777777" w:rsidR="000F5D0D" w:rsidRPr="00F05290"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5F0DABB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2A80EBF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2EE81DF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19D28D6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D86BDB8" w14:textId="77777777" w:rsidR="001A424A" w:rsidRPr="001A424A" w:rsidRDefault="000F5D0D"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752922D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62B957C"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&lt;pet:IdPeticion&gt;X53JI00000000201706020011&lt;/pet:IdPeticion&gt;</w:t>
      </w:r>
    </w:p>
    <w:p w14:paraId="11129330"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10A54373"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&lt;pet:TimeStamp&gt;2017-06-02T16:29:24.456+01:00&lt;/pet:TimeStamp&gt;</w:t>
      </w:r>
    </w:p>
    <w:p w14:paraId="2F19504B"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792A2BF4"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61E52042"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2E135E1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80E6C15"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SWIOPCRPHEJGV</w:t>
      </w:r>
      <w:r>
        <w:rPr>
          <w:color w:val="7F7F7F" w:themeColor="text1" w:themeTint="80"/>
          <w:sz w:val="17"/>
          <w:szCs w:val="17"/>
        </w:rPr>
        <w:t>&lt;/pet:CodigoCertificado&gt;</w:t>
      </w:r>
    </w:p>
    <w:p w14:paraId="1C552A89"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0A4D997F"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5E065ACD"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4D6571F"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1DD90247"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2939123F"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&lt;pet:NifEmisor&gt;S4833001C&lt;/pet:NifEmisor&gt;</w:t>
      </w:r>
    </w:p>
    <w:p w14:paraId="0D7DB40F"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&lt;pet:NombreEmisor&gt;Eusko Jaurlaritza - Gobierno Vasco&lt;/pet:NombreEmisor&gt;</w:t>
      </w:r>
    </w:p>
    <w:p w14:paraId="2A716DA1"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5C878C95"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57291AD3"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5EF703AA"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455489F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573EAB11"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A358431"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121D1D8D"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02036439"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57288272"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482141E8"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3EEA40B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3BC27C3C"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2F24E104"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34D91A6A"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07D724AF"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&lt;pet:IdExpediente&gt;X53JI/IDEXP-2017-0011&lt;/pet:IdExpediente&gt;</w:t>
      </w:r>
    </w:p>
    <w:p w14:paraId="63A70EAF"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1AEB49DC"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4F7D412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NAN</w:t>
      </w:r>
      <w:r>
        <w:rPr>
          <w:color w:val="7F7F7F" w:themeColor="text1" w:themeTint="80"/>
          <w:sz w:val="17"/>
          <w:szCs w:val="17"/>
        </w:rPr>
        <w:t>&lt;/pet:TipoDocumentacion&gt;</w:t>
      </w:r>
    </w:p>
    <w:p w14:paraId="133A6DC3"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45987652A</w:t>
      </w:r>
      <w:r>
        <w:rPr>
          <w:color w:val="7F7F7F" w:themeColor="text1" w:themeTint="80"/>
          <w:sz w:val="17"/>
          <w:szCs w:val="17"/>
        </w:rPr>
        <w:t>&lt;/pet:Documentacion&gt;</w:t>
      </w:r>
    </w:p>
    <w:p w14:paraId="43918278"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&lt;pet:NombreCompleto&gt;&lt;/pet:NombreCompleto&gt;</w:t>
      </w:r>
    </w:p>
    <w:p w14:paraId="40470B03"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007E4EA1"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089B367B"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4585C4C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37DBFA0D"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D149367"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&lt;pet:CodigoCertificado&gt;SWIOPCRPHEJGV&lt;/pet:CodigoCertificado&gt;</w:t>
      </w:r>
    </w:p>
    <w:p w14:paraId="69677F40"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&lt;pet:IdSolicitud&gt;X53JI00000000201706020011&lt;/pet:IdSolicitud&gt;</w:t>
      </w:r>
    </w:p>
    <w:p w14:paraId="4289BA3A"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38BA2634"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58585847"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03F8F42"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3167AD4C"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716FF9AC"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&lt;dat:FechaConsulta&gt;&lt;/dat:FechaConsulta&gt;</w:t>
      </w:r>
    </w:p>
    <w:p w14:paraId="6FCA3D1C"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&lt;dat:CodigoProvincia&gt;&lt;/dat:CodigoProvincia&gt;</w:t>
      </w:r>
    </w:p>
    <w:p w14:paraId="3C973E4D"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113DF5C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110B8D8C"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0341DFB2"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12F6D1C"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63797C8D" w14:textId="77777777" w:rsidR="000F5D0D" w:rsidRPr="00115266"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46AC129A" w14:textId="77777777" w:rsidR="000F5D0D" w:rsidRPr="0011526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52526E91" w14:textId="77777777" w:rsidR="000F5D0D" w:rsidRPr="0011526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3F689B99" w14:textId="77777777" w:rsidR="000F5D0D" w:rsidRPr="0011526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2B261E24" w14:textId="77777777" w:rsidR="000F5D0D" w:rsidRPr="00115266" w:rsidRDefault="000F5D0D" w:rsidP="000B6BE1">
      <w:pPr>
        <w:pStyle w:val="Titulo3nisae"/>
        <w:rPr>
          <w:b w:val="0"/>
        </w:rPr>
      </w:pPr>
      <w:bookmarkStart w:id="31" w:name="_Toc25039429"/>
      <w:r>
        <w:t>Erantzuna</w:t>
      </w:r>
      <w:bookmarkEnd w:id="31"/>
    </w:p>
    <w:p w14:paraId="705F1195" w14:textId="77777777" w:rsidR="000F5D0D" w:rsidRPr="00115266"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A327E6A" w14:textId="77777777" w:rsidR="000F5D0D" w:rsidRPr="0011526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4E28509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7BA8B7D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12A2F25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103848C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5A4CCB37" w14:textId="77777777" w:rsidR="001A424A" w:rsidRPr="001A424A" w:rsidRDefault="000F5D0D"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4F1CDD6A"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2166FC95"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&lt;ns2:IdPeticion&gt;X53JI00000000201706020011&lt;/ns2:IdPeticion&gt;</w:t>
      </w:r>
    </w:p>
    <w:p w14:paraId="06F4A824"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72E30F8B"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0BD8369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00B40D44"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166D9038"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044275C3"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&lt;ns2:CodigoCertificado&gt;SWIOPCRPHEJGV&lt;/ns2:CodigoCertificado&gt;</w:t>
      </w:r>
    </w:p>
    <w:p w14:paraId="04AC6869"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652E4691"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3B5616A2"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70AF20DC"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098C9A3A"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720551BF"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&lt;ns2:NifEmisor&gt;S4833001C&lt;/ns2:NifEmisor&gt;</w:t>
      </w:r>
    </w:p>
    <w:p w14:paraId="511E12CF"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&lt;ns2:NombreEmisor&gt;Eusko Jaurlaritza - Gobierno Vasco&lt;/ns2:NombreEmisor&gt;</w:t>
      </w:r>
    </w:p>
    <w:p w14:paraId="09C463F2"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4E3AFF19"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48594729"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240BCB02"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7377E0C4"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58F6C5A0"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0E085FDF"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7252B232"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698B0D3D"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687DEB7"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7577C820"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0F4575E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76C9DA23"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38C27723"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17614E76"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0B0BC90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&lt;ns2:IdExpediente&gt;X53JI/IDEXP-2017-0011&lt;/ns2:IdExpediente&gt;</w:t>
      </w:r>
    </w:p>
    <w:p w14:paraId="5E2CDCCD"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7A1F7F95"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56E728A"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192CD1E8"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&lt;ns2:Documentacion&gt;45987652A&lt;/ns2:Documentacion&gt;</w:t>
      </w:r>
    </w:p>
    <w:p w14:paraId="677D667A"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w:t>
      </w:r>
    </w:p>
    <w:p w14:paraId="50D1552C"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09BD66AF"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218F80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&lt;ns2:CodigoCertificado&gt;SWIOPCRPHEJGV&lt;/ns2:CodigoCertificado&gt;</w:t>
      </w:r>
    </w:p>
    <w:p w14:paraId="52F0F891"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&lt;ns2:IdSolicitud&gt;X53JI00000000201706020011&lt;/ns2:IdSolicitud&gt;</w:t>
      </w:r>
    </w:p>
    <w:p w14:paraId="017CB775"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&lt;ns2:IdTransmision&gt;X53JI00000000201706020011TR&lt;/ns2:IdTransmision&gt;</w:t>
      </w:r>
    </w:p>
    <w:p w14:paraId="2896C2BF"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&lt;ns2:FechaGeneracion&gt;2017-06-02T16:30:13.947+02:00&lt;/ns2:FechaGeneracion&gt;</w:t>
      </w:r>
    </w:p>
    <w:p w14:paraId="3AB9D88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06B5834A"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C7A5272"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&lt;dat:DatosEspecificos xmlns:dat="http://intermediacion.redsara.es/scsp/esquemas/datosespecificos"&gt;</w:t>
      </w:r>
    </w:p>
    <w:p w14:paraId="7BB9D1D4"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22B399F1"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5F2589FE"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&lt;dat:IdTraza&gt;x53jiX53JI0000000020170602001120170602163013699T0&lt;/dat:IdTraza&gt;</w:t>
      </w:r>
    </w:p>
    <w:p w14:paraId="3E2BAE24"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&lt;dat:IdSolicitud&gt;X53JI00000000201706020011&lt;/dat:IdSolicitud&gt;</w:t>
      </w:r>
    </w:p>
    <w:p w14:paraId="2CC45EE4"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&lt;dat:FechaCertificado&gt;2017-06-02T16:30:13.947+02:00&lt;/dat:FechaCertificado&gt;</w:t>
      </w:r>
    </w:p>
    <w:p w14:paraId="04791312" w14:textId="77777777" w:rsid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33DD3C88"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49680094"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&lt;dat:FechaConsulta/&gt;</w:t>
      </w:r>
    </w:p>
    <w:p w14:paraId="35EAF912"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&lt;dat:CodigoProvincia/&gt;</w:t>
      </w:r>
    </w:p>
    <w:p w14:paraId="1261F013"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5243B5C9"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0AA1B24B"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1</w:t>
      </w:r>
      <w:r>
        <w:rPr>
          <w:color w:val="7F7F7F" w:themeColor="text1" w:themeTint="80"/>
          <w:sz w:val="17"/>
          <w:szCs w:val="17"/>
        </w:rPr>
        <w:t>&lt;/dat:Resultado&gt;</w:t>
      </w:r>
    </w:p>
    <w:p w14:paraId="7841ABA7"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Herritarrak ez du inskripziorik indarrean kontsultaren datan</w:t>
      </w:r>
      <w:r>
        <w:rPr>
          <w:color w:val="7F7F7F" w:themeColor="text1" w:themeTint="80"/>
          <w:sz w:val="17"/>
          <w:szCs w:val="17"/>
        </w:rPr>
        <w:t>&lt;/dat:Descripcion&gt;</w:t>
      </w:r>
    </w:p>
    <w:p w14:paraId="0A631FA8"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17C2186C"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&lt;dat:ParejaDeHecho/&gt;</w:t>
      </w:r>
    </w:p>
    <w:p w14:paraId="0C2F970B"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18C23021"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6CBD1F21"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2E601738" w14:textId="77777777" w:rsidR="001A424A" w:rsidRPr="001A424A"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37679E47" w14:textId="77777777" w:rsidR="000F5D0D" w:rsidRPr="002F6B52" w:rsidRDefault="001A424A" w:rsidP="001A42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r>
        <w:rPr>
          <w:b/>
          <w:color w:val="7F7F7F" w:themeColor="text1" w:themeTint="80"/>
          <w:sz w:val="17"/>
          <w:szCs w:val="17"/>
        </w:rPr>
        <w:cr/>
      </w:r>
      <w:r>
        <w:rPr>
          <w:color w:val="7F7F7F" w:themeColor="text1" w:themeTint="80"/>
          <w:sz w:val="17"/>
          <w:szCs w:val="17"/>
        </w:rPr>
        <w:t xml:space="preserve">   &lt;/S:Body&gt;</w:t>
      </w:r>
    </w:p>
    <w:p w14:paraId="1D2FE8F4" w14:textId="77777777" w:rsidR="00BC596B" w:rsidRPr="002F6B52" w:rsidRDefault="00CD3E2F"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sectPr w:rsidR="00BC596B" w:rsidRPr="002F6B52" w:rsidSect="00204D75">
      <w:headerReference w:type="default" r:id="rId27"/>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5396C6" w14:textId="77777777" w:rsidR="00201520" w:rsidRDefault="00201520" w:rsidP="00F05BD1">
      <w:pPr>
        <w:spacing w:after="0" w:line="240" w:lineRule="auto"/>
      </w:pPr>
      <w:r>
        <w:separator/>
      </w:r>
    </w:p>
  </w:endnote>
  <w:endnote w:type="continuationSeparator" w:id="0">
    <w:p w14:paraId="0A5D46DF" w14:textId="77777777" w:rsidR="00201520" w:rsidRDefault="00201520"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07C73F5E" w14:textId="77777777" w:rsidR="00675266" w:rsidRDefault="00675266">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15BE48B3" wp14:editId="3FF7C881">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17B5AD06" w14:textId="77777777" w:rsidR="00675266" w:rsidRPr="000F5D0D" w:rsidRDefault="00675266">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E57ACB" w:rsidRPr="00E57ACB">
                                  <w:rPr>
                                    <w:color w:val="006699"/>
                                    <w:sz w:val="16"/>
                                    <w:szCs w:val="16"/>
                                  </w:rPr>
                                  <w:t>2</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BE48B3"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17B5AD06" w14:textId="77777777" w:rsidR="00675266" w:rsidRPr="000F5D0D" w:rsidRDefault="00675266">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E57ACB" w:rsidRPr="00E57ACB">
                            <w:rPr>
                              <w:color w:val="006699"/>
                              <w:sz w:val="16"/>
                              <w:szCs w:val="16"/>
                            </w:rPr>
                            <w:t>2</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F9EFB0" w14:textId="77777777" w:rsidR="00675266" w:rsidRDefault="00675266" w:rsidP="00B264FA">
    <w:pPr>
      <w:pStyle w:val="Piedepgina"/>
      <w:jc w:val="right"/>
    </w:pPr>
    <w:r>
      <w:rPr>
        <w:noProof/>
      </w:rPr>
      <mc:AlternateContent>
        <mc:Choice Requires="wps">
          <w:drawing>
            <wp:anchor distT="0" distB="0" distL="114300" distR="114300" simplePos="0" relativeHeight="251663360" behindDoc="0" locked="0" layoutInCell="1" allowOverlap="1" wp14:anchorId="1FD3CFA9" wp14:editId="1BD25539">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4815C714" w14:textId="77777777" w:rsidR="00675266" w:rsidRPr="00B264FA" w:rsidRDefault="00675266">
                          <w:pPr>
                            <w:rPr>
                              <w:rFonts w:ascii="Eurostar Regular Extended" w:hAnsi="Eurostar Regular Extended"/>
                              <w:color w:val="006699"/>
                            </w:rPr>
                          </w:pPr>
                          <w:r>
                            <w:rPr>
                              <w:rFonts w:ascii="Eurostar Regular Extended" w:hAnsi="Eurostar Regular Extended"/>
                              <w:color w:val="006699"/>
                            </w:rPr>
                            <w:t>Izenpe SA</w:t>
                          </w:r>
                        </w:p>
                        <w:p w14:paraId="0683265B" w14:textId="77777777" w:rsidR="00675266" w:rsidRDefault="00675266"/>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FD3CFA9"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4815C714" w14:textId="77777777" w:rsidR="00675266" w:rsidRPr="00B264FA" w:rsidRDefault="00675266">
                    <w:pPr>
                      <w:rPr>
                        <w:rFonts w:ascii="Eurostar Regular Extended" w:hAnsi="Eurostar Regular Extended"/>
                        <w:color w:val="006699"/>
                      </w:rPr>
                    </w:pPr>
                    <w:r>
                      <w:rPr>
                        <w:rFonts w:ascii="Eurostar Regular Extended" w:hAnsi="Eurostar Regular Extended"/>
                        <w:color w:val="006699"/>
                      </w:rPr>
                      <w:t>Izenpe SA</w:t>
                    </w:r>
                  </w:p>
                  <w:p w14:paraId="0683265B" w14:textId="77777777" w:rsidR="00675266" w:rsidRDefault="00675266"/>
                </w:txbxContent>
              </v:textbox>
            </v:shape>
          </w:pict>
        </mc:Fallback>
      </mc:AlternateContent>
    </w:r>
    <w:r>
      <w:rPr>
        <w:noProof/>
      </w:rPr>
      <w:drawing>
        <wp:inline distT="0" distB="0" distL="0" distR="0" wp14:anchorId="6F1C227A" wp14:editId="25639A0F">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0CB8B4" w14:textId="77777777" w:rsidR="00201520" w:rsidRDefault="00201520" w:rsidP="00F05BD1">
      <w:pPr>
        <w:spacing w:after="0" w:line="240" w:lineRule="auto"/>
      </w:pPr>
      <w:r>
        <w:separator/>
      </w:r>
    </w:p>
  </w:footnote>
  <w:footnote w:type="continuationSeparator" w:id="0">
    <w:p w14:paraId="5BE7DCCC" w14:textId="77777777" w:rsidR="00201520" w:rsidRDefault="00201520"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781202" w14:textId="77777777" w:rsidR="00675266" w:rsidRDefault="00675266" w:rsidP="00303445">
    <w:pPr>
      <w:pStyle w:val="Encabezado"/>
    </w:pPr>
    <w:r>
      <w:tab/>
    </w:r>
    <w:bookmarkStart w:id="7" w:name="EJ_MARC4"/>
    <w:bookmarkEnd w:id="7"/>
    <w:r>
      <w:t xml:space="preserve">  </w:t>
    </w:r>
  </w:p>
  <w:p w14:paraId="7557998F" w14:textId="77777777" w:rsidR="00675266" w:rsidRDefault="00675266"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EC955D" w14:textId="77777777" w:rsidR="00675266" w:rsidRDefault="00675266" w:rsidP="001C5F3A">
    <w:pPr>
      <w:pStyle w:val="Encabezado"/>
      <w:ind w:left="-567"/>
    </w:pPr>
    <w:r>
      <w:rPr>
        <w:noProof/>
      </w:rPr>
      <w:drawing>
        <wp:anchor distT="0" distB="0" distL="114300" distR="114300" simplePos="0" relativeHeight="251659264" behindDoc="1" locked="0" layoutInCell="1" allowOverlap="1" wp14:anchorId="7919EF1D" wp14:editId="72F7182E">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0C67853D" wp14:editId="7A6F379E">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FEE01A6"/>
    <w:multiLevelType w:val="hybridMultilevel"/>
    <w:tmpl w:val="1A84839A"/>
    <w:lvl w:ilvl="0" w:tplc="3E4C4BCE">
      <w:numFmt w:val="bullet"/>
      <w:lvlText w:val="-"/>
      <w:lvlJc w:val="left"/>
      <w:pPr>
        <w:tabs>
          <w:tab w:val="num" w:pos="360"/>
        </w:tabs>
        <w:ind w:left="360" w:hanging="360"/>
      </w:pPr>
      <w:rPr>
        <w:rFonts w:ascii="Arial" w:eastAsia="Times New Roman" w:hAnsi="Arial" w:cs="Arial" w:hint="default"/>
        <w:sz w:val="20"/>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3F5557ED"/>
    <w:multiLevelType w:val="hybridMultilevel"/>
    <w:tmpl w:val="BA447D2E"/>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7475BAD"/>
    <w:multiLevelType w:val="hybridMultilevel"/>
    <w:tmpl w:val="994A2DDE"/>
    <w:lvl w:ilvl="0" w:tplc="EBB89488">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4"/>
  </w:num>
  <w:num w:numId="4">
    <w:abstractNumId w:val="9"/>
  </w:num>
  <w:num w:numId="5">
    <w:abstractNumId w:val="4"/>
  </w:num>
  <w:num w:numId="6">
    <w:abstractNumId w:val="7"/>
  </w:num>
  <w:num w:numId="7">
    <w:abstractNumId w:val="20"/>
  </w:num>
  <w:num w:numId="8">
    <w:abstractNumId w:val="15"/>
  </w:num>
  <w:num w:numId="9">
    <w:abstractNumId w:val="2"/>
  </w:num>
  <w:num w:numId="10">
    <w:abstractNumId w:val="5"/>
  </w:num>
  <w:num w:numId="11">
    <w:abstractNumId w:val="6"/>
  </w:num>
  <w:num w:numId="12">
    <w:abstractNumId w:val="21"/>
  </w:num>
  <w:num w:numId="13">
    <w:abstractNumId w:val="1"/>
  </w:num>
  <w:num w:numId="14">
    <w:abstractNumId w:val="22"/>
  </w:num>
  <w:num w:numId="15">
    <w:abstractNumId w:val="16"/>
  </w:num>
  <w:num w:numId="16">
    <w:abstractNumId w:val="17"/>
  </w:num>
  <w:num w:numId="17">
    <w:abstractNumId w:val="3"/>
  </w:num>
  <w:num w:numId="18">
    <w:abstractNumId w:val="13"/>
  </w:num>
  <w:num w:numId="19">
    <w:abstractNumId w:val="11"/>
  </w:num>
  <w:num w:numId="20">
    <w:abstractNumId w:val="18"/>
  </w:num>
  <w:num w:numId="21">
    <w:abstractNumId w:val="19"/>
  </w:num>
  <w:num w:numId="22">
    <w:abstractNumId w:val="10"/>
  </w:num>
  <w:num w:numId="2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47BB"/>
    <w:rsid w:val="00007957"/>
    <w:rsid w:val="0001219D"/>
    <w:rsid w:val="00017A6C"/>
    <w:rsid w:val="000266A4"/>
    <w:rsid w:val="00034DD0"/>
    <w:rsid w:val="0003756B"/>
    <w:rsid w:val="00041394"/>
    <w:rsid w:val="00042E61"/>
    <w:rsid w:val="000437F8"/>
    <w:rsid w:val="00057EEF"/>
    <w:rsid w:val="0006165C"/>
    <w:rsid w:val="00062173"/>
    <w:rsid w:val="0006665C"/>
    <w:rsid w:val="00070255"/>
    <w:rsid w:val="000703D5"/>
    <w:rsid w:val="00080DD0"/>
    <w:rsid w:val="000868AC"/>
    <w:rsid w:val="000900AB"/>
    <w:rsid w:val="000928F8"/>
    <w:rsid w:val="00092911"/>
    <w:rsid w:val="000A127B"/>
    <w:rsid w:val="000A4AE8"/>
    <w:rsid w:val="000A6C4E"/>
    <w:rsid w:val="000B1430"/>
    <w:rsid w:val="000B3D20"/>
    <w:rsid w:val="000B6BE1"/>
    <w:rsid w:val="000C50C4"/>
    <w:rsid w:val="000E235D"/>
    <w:rsid w:val="000E458C"/>
    <w:rsid w:val="000E6F8A"/>
    <w:rsid w:val="000F39F5"/>
    <w:rsid w:val="000F3C8A"/>
    <w:rsid w:val="000F5643"/>
    <w:rsid w:val="000F5D0D"/>
    <w:rsid w:val="001100E1"/>
    <w:rsid w:val="00115266"/>
    <w:rsid w:val="001154F5"/>
    <w:rsid w:val="00115BA2"/>
    <w:rsid w:val="00115FDD"/>
    <w:rsid w:val="0011695F"/>
    <w:rsid w:val="00117F65"/>
    <w:rsid w:val="00120D54"/>
    <w:rsid w:val="00125EA5"/>
    <w:rsid w:val="00132FD6"/>
    <w:rsid w:val="001347CD"/>
    <w:rsid w:val="001376FE"/>
    <w:rsid w:val="00141853"/>
    <w:rsid w:val="0014263E"/>
    <w:rsid w:val="00151C88"/>
    <w:rsid w:val="00152C58"/>
    <w:rsid w:val="001556B4"/>
    <w:rsid w:val="00160AE2"/>
    <w:rsid w:val="00162B7A"/>
    <w:rsid w:val="00166B19"/>
    <w:rsid w:val="001704C6"/>
    <w:rsid w:val="00172B48"/>
    <w:rsid w:val="0017363A"/>
    <w:rsid w:val="00175862"/>
    <w:rsid w:val="00182217"/>
    <w:rsid w:val="00192AAA"/>
    <w:rsid w:val="00195F71"/>
    <w:rsid w:val="001965DF"/>
    <w:rsid w:val="00196C79"/>
    <w:rsid w:val="001A274A"/>
    <w:rsid w:val="001A424A"/>
    <w:rsid w:val="001B0441"/>
    <w:rsid w:val="001B0D72"/>
    <w:rsid w:val="001B1A47"/>
    <w:rsid w:val="001B3E3C"/>
    <w:rsid w:val="001C3E4D"/>
    <w:rsid w:val="001C4B52"/>
    <w:rsid w:val="001C5EAF"/>
    <w:rsid w:val="001C5F3A"/>
    <w:rsid w:val="001D2F53"/>
    <w:rsid w:val="001E0491"/>
    <w:rsid w:val="001E0F46"/>
    <w:rsid w:val="001E1AF0"/>
    <w:rsid w:val="001E26E8"/>
    <w:rsid w:val="001F30FD"/>
    <w:rsid w:val="00200A16"/>
    <w:rsid w:val="00201520"/>
    <w:rsid w:val="0020171C"/>
    <w:rsid w:val="00201AA5"/>
    <w:rsid w:val="00202AAD"/>
    <w:rsid w:val="00202BD2"/>
    <w:rsid w:val="00204D75"/>
    <w:rsid w:val="00205D9C"/>
    <w:rsid w:val="002070F8"/>
    <w:rsid w:val="00212ED6"/>
    <w:rsid w:val="00213F08"/>
    <w:rsid w:val="00214050"/>
    <w:rsid w:val="002162E7"/>
    <w:rsid w:val="002166C1"/>
    <w:rsid w:val="00217E27"/>
    <w:rsid w:val="00231088"/>
    <w:rsid w:val="00233EE9"/>
    <w:rsid w:val="002419F4"/>
    <w:rsid w:val="002462B8"/>
    <w:rsid w:val="00247D2A"/>
    <w:rsid w:val="00250340"/>
    <w:rsid w:val="00252F53"/>
    <w:rsid w:val="00253B7D"/>
    <w:rsid w:val="002636FE"/>
    <w:rsid w:val="00266745"/>
    <w:rsid w:val="00267F9B"/>
    <w:rsid w:val="0027004B"/>
    <w:rsid w:val="0027290C"/>
    <w:rsid w:val="002774FE"/>
    <w:rsid w:val="00287764"/>
    <w:rsid w:val="00295540"/>
    <w:rsid w:val="002962B3"/>
    <w:rsid w:val="002A2EC9"/>
    <w:rsid w:val="002B0554"/>
    <w:rsid w:val="002B691F"/>
    <w:rsid w:val="002C7557"/>
    <w:rsid w:val="002D0E30"/>
    <w:rsid w:val="002D28C1"/>
    <w:rsid w:val="002D7FF0"/>
    <w:rsid w:val="002E28F1"/>
    <w:rsid w:val="002F6B52"/>
    <w:rsid w:val="0030231C"/>
    <w:rsid w:val="00303445"/>
    <w:rsid w:val="003053B4"/>
    <w:rsid w:val="003064CE"/>
    <w:rsid w:val="003101B5"/>
    <w:rsid w:val="0031654D"/>
    <w:rsid w:val="003211AE"/>
    <w:rsid w:val="00326DB0"/>
    <w:rsid w:val="00332BB4"/>
    <w:rsid w:val="00335A3B"/>
    <w:rsid w:val="0034586F"/>
    <w:rsid w:val="00350F49"/>
    <w:rsid w:val="00352B6A"/>
    <w:rsid w:val="00355755"/>
    <w:rsid w:val="00356676"/>
    <w:rsid w:val="00360D16"/>
    <w:rsid w:val="00363849"/>
    <w:rsid w:val="00365424"/>
    <w:rsid w:val="00366366"/>
    <w:rsid w:val="0037270E"/>
    <w:rsid w:val="00380068"/>
    <w:rsid w:val="00381C92"/>
    <w:rsid w:val="00381E31"/>
    <w:rsid w:val="00382C02"/>
    <w:rsid w:val="00383A2B"/>
    <w:rsid w:val="00383FD2"/>
    <w:rsid w:val="003845A6"/>
    <w:rsid w:val="00386D8C"/>
    <w:rsid w:val="0039234C"/>
    <w:rsid w:val="00392F79"/>
    <w:rsid w:val="00392F94"/>
    <w:rsid w:val="00394CED"/>
    <w:rsid w:val="00395812"/>
    <w:rsid w:val="003A0A0C"/>
    <w:rsid w:val="003A0C5C"/>
    <w:rsid w:val="003A2ABD"/>
    <w:rsid w:val="003A37B2"/>
    <w:rsid w:val="003A7D5A"/>
    <w:rsid w:val="003B14F1"/>
    <w:rsid w:val="003C2170"/>
    <w:rsid w:val="003C2DB1"/>
    <w:rsid w:val="003C4889"/>
    <w:rsid w:val="003D1F50"/>
    <w:rsid w:val="003F7FC4"/>
    <w:rsid w:val="00401B6A"/>
    <w:rsid w:val="00402DA7"/>
    <w:rsid w:val="004042DA"/>
    <w:rsid w:val="00404AEB"/>
    <w:rsid w:val="00410A00"/>
    <w:rsid w:val="00411AB4"/>
    <w:rsid w:val="004129E0"/>
    <w:rsid w:val="0041486F"/>
    <w:rsid w:val="00415C6C"/>
    <w:rsid w:val="004160F7"/>
    <w:rsid w:val="00416E1E"/>
    <w:rsid w:val="004213DF"/>
    <w:rsid w:val="00421A94"/>
    <w:rsid w:val="00422FBD"/>
    <w:rsid w:val="00424C65"/>
    <w:rsid w:val="00430693"/>
    <w:rsid w:val="004318F0"/>
    <w:rsid w:val="00431952"/>
    <w:rsid w:val="0043209A"/>
    <w:rsid w:val="004354FC"/>
    <w:rsid w:val="00435DF6"/>
    <w:rsid w:val="00444513"/>
    <w:rsid w:val="00444B02"/>
    <w:rsid w:val="0045114E"/>
    <w:rsid w:val="00454216"/>
    <w:rsid w:val="00460ABD"/>
    <w:rsid w:val="00463A13"/>
    <w:rsid w:val="00466DF7"/>
    <w:rsid w:val="00467B8C"/>
    <w:rsid w:val="00471A94"/>
    <w:rsid w:val="00472E24"/>
    <w:rsid w:val="004762F8"/>
    <w:rsid w:val="00480EC6"/>
    <w:rsid w:val="00485202"/>
    <w:rsid w:val="004914AF"/>
    <w:rsid w:val="00493E53"/>
    <w:rsid w:val="00497FB9"/>
    <w:rsid w:val="004A14B3"/>
    <w:rsid w:val="004A6DC4"/>
    <w:rsid w:val="004A7A59"/>
    <w:rsid w:val="004B5186"/>
    <w:rsid w:val="004B7135"/>
    <w:rsid w:val="004B7936"/>
    <w:rsid w:val="004C12F4"/>
    <w:rsid w:val="004C7059"/>
    <w:rsid w:val="004C7CB8"/>
    <w:rsid w:val="004D5C7D"/>
    <w:rsid w:val="004D7F9A"/>
    <w:rsid w:val="004E4444"/>
    <w:rsid w:val="004F397E"/>
    <w:rsid w:val="00503323"/>
    <w:rsid w:val="00511B52"/>
    <w:rsid w:val="00511FB1"/>
    <w:rsid w:val="00515EC8"/>
    <w:rsid w:val="0052044A"/>
    <w:rsid w:val="0053179A"/>
    <w:rsid w:val="00532ABD"/>
    <w:rsid w:val="005359D4"/>
    <w:rsid w:val="00540D0A"/>
    <w:rsid w:val="005472D9"/>
    <w:rsid w:val="0055777D"/>
    <w:rsid w:val="005630F8"/>
    <w:rsid w:val="00563A65"/>
    <w:rsid w:val="00565469"/>
    <w:rsid w:val="00565523"/>
    <w:rsid w:val="005658F2"/>
    <w:rsid w:val="00571B41"/>
    <w:rsid w:val="005723CF"/>
    <w:rsid w:val="00573424"/>
    <w:rsid w:val="0058047B"/>
    <w:rsid w:val="00581033"/>
    <w:rsid w:val="00582B9D"/>
    <w:rsid w:val="00585276"/>
    <w:rsid w:val="005863C1"/>
    <w:rsid w:val="00587AB1"/>
    <w:rsid w:val="00591D0F"/>
    <w:rsid w:val="005A3327"/>
    <w:rsid w:val="005B17E2"/>
    <w:rsid w:val="005B6147"/>
    <w:rsid w:val="005B7448"/>
    <w:rsid w:val="005C4F15"/>
    <w:rsid w:val="005C5100"/>
    <w:rsid w:val="005D4FBA"/>
    <w:rsid w:val="005D5834"/>
    <w:rsid w:val="005E10AD"/>
    <w:rsid w:val="005E33E2"/>
    <w:rsid w:val="005E37CC"/>
    <w:rsid w:val="005E6D28"/>
    <w:rsid w:val="005F2AB9"/>
    <w:rsid w:val="005F3DDF"/>
    <w:rsid w:val="005F5B60"/>
    <w:rsid w:val="005F798A"/>
    <w:rsid w:val="006015AE"/>
    <w:rsid w:val="0060679B"/>
    <w:rsid w:val="006069E0"/>
    <w:rsid w:val="006104C4"/>
    <w:rsid w:val="00612D4C"/>
    <w:rsid w:val="00613C40"/>
    <w:rsid w:val="00617472"/>
    <w:rsid w:val="00625C81"/>
    <w:rsid w:val="00630E35"/>
    <w:rsid w:val="006521DA"/>
    <w:rsid w:val="00657240"/>
    <w:rsid w:val="00666EFC"/>
    <w:rsid w:val="00672A33"/>
    <w:rsid w:val="00675266"/>
    <w:rsid w:val="006765D8"/>
    <w:rsid w:val="00680180"/>
    <w:rsid w:val="00680527"/>
    <w:rsid w:val="00683D6E"/>
    <w:rsid w:val="006870A7"/>
    <w:rsid w:val="00690AC5"/>
    <w:rsid w:val="006A6821"/>
    <w:rsid w:val="006B280C"/>
    <w:rsid w:val="006C61EE"/>
    <w:rsid w:val="006E0128"/>
    <w:rsid w:val="006E2420"/>
    <w:rsid w:val="006E3ED0"/>
    <w:rsid w:val="006F2ABF"/>
    <w:rsid w:val="006F35A6"/>
    <w:rsid w:val="006F6CBF"/>
    <w:rsid w:val="006F7160"/>
    <w:rsid w:val="00700F3A"/>
    <w:rsid w:val="00701734"/>
    <w:rsid w:val="00702538"/>
    <w:rsid w:val="00703FF4"/>
    <w:rsid w:val="007070F6"/>
    <w:rsid w:val="0071143B"/>
    <w:rsid w:val="007127BC"/>
    <w:rsid w:val="00714FAF"/>
    <w:rsid w:val="007329E6"/>
    <w:rsid w:val="0073352D"/>
    <w:rsid w:val="0073536D"/>
    <w:rsid w:val="007361A4"/>
    <w:rsid w:val="0074202D"/>
    <w:rsid w:val="0074624B"/>
    <w:rsid w:val="00746B80"/>
    <w:rsid w:val="007512F2"/>
    <w:rsid w:val="00762CC0"/>
    <w:rsid w:val="00764D80"/>
    <w:rsid w:val="00772D01"/>
    <w:rsid w:val="0077480E"/>
    <w:rsid w:val="00776AAC"/>
    <w:rsid w:val="007823FC"/>
    <w:rsid w:val="00783FB1"/>
    <w:rsid w:val="00784C17"/>
    <w:rsid w:val="00786CB1"/>
    <w:rsid w:val="00787F9B"/>
    <w:rsid w:val="007914C7"/>
    <w:rsid w:val="007A00A9"/>
    <w:rsid w:val="007A0DE8"/>
    <w:rsid w:val="007A34D0"/>
    <w:rsid w:val="007A4ABF"/>
    <w:rsid w:val="007B0250"/>
    <w:rsid w:val="007B0E91"/>
    <w:rsid w:val="007B2691"/>
    <w:rsid w:val="007B4227"/>
    <w:rsid w:val="007C0424"/>
    <w:rsid w:val="007C4471"/>
    <w:rsid w:val="007D4AF1"/>
    <w:rsid w:val="007D604C"/>
    <w:rsid w:val="007D6154"/>
    <w:rsid w:val="007E03B3"/>
    <w:rsid w:val="007E129B"/>
    <w:rsid w:val="007F4A71"/>
    <w:rsid w:val="007F4F28"/>
    <w:rsid w:val="007F503F"/>
    <w:rsid w:val="007F5CF1"/>
    <w:rsid w:val="008007A4"/>
    <w:rsid w:val="00800886"/>
    <w:rsid w:val="00804826"/>
    <w:rsid w:val="0080668C"/>
    <w:rsid w:val="00810EBA"/>
    <w:rsid w:val="008130B8"/>
    <w:rsid w:val="00813996"/>
    <w:rsid w:val="00814D59"/>
    <w:rsid w:val="00824426"/>
    <w:rsid w:val="00824B85"/>
    <w:rsid w:val="00824FAC"/>
    <w:rsid w:val="00830113"/>
    <w:rsid w:val="008367BC"/>
    <w:rsid w:val="00837C9B"/>
    <w:rsid w:val="00840D46"/>
    <w:rsid w:val="008434EE"/>
    <w:rsid w:val="00853C9A"/>
    <w:rsid w:val="0085527C"/>
    <w:rsid w:val="00864C4E"/>
    <w:rsid w:val="00872D9D"/>
    <w:rsid w:val="00874232"/>
    <w:rsid w:val="008806A2"/>
    <w:rsid w:val="00881276"/>
    <w:rsid w:val="008953FE"/>
    <w:rsid w:val="00895FC4"/>
    <w:rsid w:val="0089721F"/>
    <w:rsid w:val="008A0CD7"/>
    <w:rsid w:val="008A6F2B"/>
    <w:rsid w:val="008B1A59"/>
    <w:rsid w:val="008B20A7"/>
    <w:rsid w:val="008B4883"/>
    <w:rsid w:val="008B74FE"/>
    <w:rsid w:val="008C2ECD"/>
    <w:rsid w:val="008C591D"/>
    <w:rsid w:val="008C74B3"/>
    <w:rsid w:val="008C7C16"/>
    <w:rsid w:val="008E31B9"/>
    <w:rsid w:val="008E6055"/>
    <w:rsid w:val="008F010A"/>
    <w:rsid w:val="008F5CA2"/>
    <w:rsid w:val="008F63FE"/>
    <w:rsid w:val="008F6EB0"/>
    <w:rsid w:val="00907FFA"/>
    <w:rsid w:val="0091739E"/>
    <w:rsid w:val="00924F16"/>
    <w:rsid w:val="00926617"/>
    <w:rsid w:val="009317C7"/>
    <w:rsid w:val="0093534A"/>
    <w:rsid w:val="009365F1"/>
    <w:rsid w:val="00937010"/>
    <w:rsid w:val="0093720D"/>
    <w:rsid w:val="00937958"/>
    <w:rsid w:val="00943864"/>
    <w:rsid w:val="0094686B"/>
    <w:rsid w:val="00963F08"/>
    <w:rsid w:val="00966C31"/>
    <w:rsid w:val="00967E7D"/>
    <w:rsid w:val="009811D3"/>
    <w:rsid w:val="00987366"/>
    <w:rsid w:val="0098765D"/>
    <w:rsid w:val="009914C8"/>
    <w:rsid w:val="009920A6"/>
    <w:rsid w:val="00992395"/>
    <w:rsid w:val="00997D64"/>
    <w:rsid w:val="009A19C3"/>
    <w:rsid w:val="009A2791"/>
    <w:rsid w:val="009A4FAB"/>
    <w:rsid w:val="009A5B9E"/>
    <w:rsid w:val="009A6141"/>
    <w:rsid w:val="009C0271"/>
    <w:rsid w:val="009D47E6"/>
    <w:rsid w:val="009E1576"/>
    <w:rsid w:val="009F0D1E"/>
    <w:rsid w:val="009F18B6"/>
    <w:rsid w:val="009F23F0"/>
    <w:rsid w:val="009F2E47"/>
    <w:rsid w:val="009F3021"/>
    <w:rsid w:val="009F3521"/>
    <w:rsid w:val="00A0015D"/>
    <w:rsid w:val="00A10EB9"/>
    <w:rsid w:val="00A12AF3"/>
    <w:rsid w:val="00A15E23"/>
    <w:rsid w:val="00A1610C"/>
    <w:rsid w:val="00A16A62"/>
    <w:rsid w:val="00A20957"/>
    <w:rsid w:val="00A21767"/>
    <w:rsid w:val="00A309D5"/>
    <w:rsid w:val="00A310D5"/>
    <w:rsid w:val="00A34C36"/>
    <w:rsid w:val="00A355F0"/>
    <w:rsid w:val="00A36FBB"/>
    <w:rsid w:val="00A426A7"/>
    <w:rsid w:val="00A44F8E"/>
    <w:rsid w:val="00A5133D"/>
    <w:rsid w:val="00A5432D"/>
    <w:rsid w:val="00A54675"/>
    <w:rsid w:val="00A54E19"/>
    <w:rsid w:val="00A6460A"/>
    <w:rsid w:val="00A67E85"/>
    <w:rsid w:val="00A701D8"/>
    <w:rsid w:val="00A754A0"/>
    <w:rsid w:val="00A80A6C"/>
    <w:rsid w:val="00A81839"/>
    <w:rsid w:val="00A818F7"/>
    <w:rsid w:val="00A822EB"/>
    <w:rsid w:val="00A86A58"/>
    <w:rsid w:val="00A916A3"/>
    <w:rsid w:val="00A91727"/>
    <w:rsid w:val="00A9241A"/>
    <w:rsid w:val="00A94C24"/>
    <w:rsid w:val="00A97F57"/>
    <w:rsid w:val="00AB07D5"/>
    <w:rsid w:val="00AB192B"/>
    <w:rsid w:val="00AB7131"/>
    <w:rsid w:val="00AD19E3"/>
    <w:rsid w:val="00AD23EE"/>
    <w:rsid w:val="00AD4719"/>
    <w:rsid w:val="00AD4ADA"/>
    <w:rsid w:val="00AE2F6F"/>
    <w:rsid w:val="00AE7AB7"/>
    <w:rsid w:val="00AF0E28"/>
    <w:rsid w:val="00B07FF5"/>
    <w:rsid w:val="00B15327"/>
    <w:rsid w:val="00B22098"/>
    <w:rsid w:val="00B237A9"/>
    <w:rsid w:val="00B264FA"/>
    <w:rsid w:val="00B27672"/>
    <w:rsid w:val="00B37849"/>
    <w:rsid w:val="00B43A7E"/>
    <w:rsid w:val="00B55261"/>
    <w:rsid w:val="00B65F03"/>
    <w:rsid w:val="00B666FB"/>
    <w:rsid w:val="00B70A2E"/>
    <w:rsid w:val="00B73D1F"/>
    <w:rsid w:val="00B7440C"/>
    <w:rsid w:val="00B74E49"/>
    <w:rsid w:val="00B77D19"/>
    <w:rsid w:val="00B82931"/>
    <w:rsid w:val="00B84066"/>
    <w:rsid w:val="00B90DE3"/>
    <w:rsid w:val="00B9380C"/>
    <w:rsid w:val="00B97D02"/>
    <w:rsid w:val="00BA0ADB"/>
    <w:rsid w:val="00BA15CD"/>
    <w:rsid w:val="00BA1818"/>
    <w:rsid w:val="00BA2C9B"/>
    <w:rsid w:val="00BB024D"/>
    <w:rsid w:val="00BB39D4"/>
    <w:rsid w:val="00BB531C"/>
    <w:rsid w:val="00BC394D"/>
    <w:rsid w:val="00BC4645"/>
    <w:rsid w:val="00BC596B"/>
    <w:rsid w:val="00BD29BB"/>
    <w:rsid w:val="00BE0171"/>
    <w:rsid w:val="00BE037B"/>
    <w:rsid w:val="00BE1E84"/>
    <w:rsid w:val="00BE6A4B"/>
    <w:rsid w:val="00BE71BA"/>
    <w:rsid w:val="00BF4A33"/>
    <w:rsid w:val="00C03F6D"/>
    <w:rsid w:val="00C06F17"/>
    <w:rsid w:val="00C113B4"/>
    <w:rsid w:val="00C11561"/>
    <w:rsid w:val="00C12CE6"/>
    <w:rsid w:val="00C15825"/>
    <w:rsid w:val="00C36E84"/>
    <w:rsid w:val="00C40EFC"/>
    <w:rsid w:val="00C500D0"/>
    <w:rsid w:val="00C50F25"/>
    <w:rsid w:val="00C51042"/>
    <w:rsid w:val="00C52BF6"/>
    <w:rsid w:val="00C569DC"/>
    <w:rsid w:val="00C609DD"/>
    <w:rsid w:val="00C61893"/>
    <w:rsid w:val="00C66717"/>
    <w:rsid w:val="00C72B0E"/>
    <w:rsid w:val="00C749B6"/>
    <w:rsid w:val="00C74BA2"/>
    <w:rsid w:val="00C75533"/>
    <w:rsid w:val="00C7576D"/>
    <w:rsid w:val="00C76E4D"/>
    <w:rsid w:val="00C80297"/>
    <w:rsid w:val="00C8493E"/>
    <w:rsid w:val="00C87080"/>
    <w:rsid w:val="00C9165A"/>
    <w:rsid w:val="00C92E2E"/>
    <w:rsid w:val="00C94E33"/>
    <w:rsid w:val="00C96536"/>
    <w:rsid w:val="00CA0BE7"/>
    <w:rsid w:val="00CA11E3"/>
    <w:rsid w:val="00CA40AF"/>
    <w:rsid w:val="00CA410C"/>
    <w:rsid w:val="00CA6D15"/>
    <w:rsid w:val="00CA6E4E"/>
    <w:rsid w:val="00CB0350"/>
    <w:rsid w:val="00CB0BBC"/>
    <w:rsid w:val="00CB3425"/>
    <w:rsid w:val="00CB47EC"/>
    <w:rsid w:val="00CB7FD2"/>
    <w:rsid w:val="00CC13F8"/>
    <w:rsid w:val="00CC3741"/>
    <w:rsid w:val="00CC3F94"/>
    <w:rsid w:val="00CC6BB3"/>
    <w:rsid w:val="00CD025C"/>
    <w:rsid w:val="00CD24CA"/>
    <w:rsid w:val="00CD2AB7"/>
    <w:rsid w:val="00CD3E2F"/>
    <w:rsid w:val="00CE66E8"/>
    <w:rsid w:val="00CE6BA9"/>
    <w:rsid w:val="00CF2CF5"/>
    <w:rsid w:val="00CF69EC"/>
    <w:rsid w:val="00D22CE9"/>
    <w:rsid w:val="00D26949"/>
    <w:rsid w:val="00D27CE1"/>
    <w:rsid w:val="00D30CC6"/>
    <w:rsid w:val="00D31B48"/>
    <w:rsid w:val="00D33751"/>
    <w:rsid w:val="00D472BD"/>
    <w:rsid w:val="00D50467"/>
    <w:rsid w:val="00D61370"/>
    <w:rsid w:val="00D73D4E"/>
    <w:rsid w:val="00D76B94"/>
    <w:rsid w:val="00D84E0D"/>
    <w:rsid w:val="00D9195D"/>
    <w:rsid w:val="00D94D48"/>
    <w:rsid w:val="00DA4B89"/>
    <w:rsid w:val="00DB4B41"/>
    <w:rsid w:val="00DB51AF"/>
    <w:rsid w:val="00DC3BB3"/>
    <w:rsid w:val="00DC6E05"/>
    <w:rsid w:val="00DD01D7"/>
    <w:rsid w:val="00DD1CB5"/>
    <w:rsid w:val="00DD3CBB"/>
    <w:rsid w:val="00DD7FFC"/>
    <w:rsid w:val="00DE7113"/>
    <w:rsid w:val="00DF2475"/>
    <w:rsid w:val="00DF2A99"/>
    <w:rsid w:val="00DF33E7"/>
    <w:rsid w:val="00E0068E"/>
    <w:rsid w:val="00E0126F"/>
    <w:rsid w:val="00E10421"/>
    <w:rsid w:val="00E10736"/>
    <w:rsid w:val="00E12339"/>
    <w:rsid w:val="00E135F0"/>
    <w:rsid w:val="00E15FB0"/>
    <w:rsid w:val="00E17872"/>
    <w:rsid w:val="00E201E9"/>
    <w:rsid w:val="00E32811"/>
    <w:rsid w:val="00E334A9"/>
    <w:rsid w:val="00E42A7B"/>
    <w:rsid w:val="00E44168"/>
    <w:rsid w:val="00E5749B"/>
    <w:rsid w:val="00E57ACB"/>
    <w:rsid w:val="00E60D52"/>
    <w:rsid w:val="00E63075"/>
    <w:rsid w:val="00E633E0"/>
    <w:rsid w:val="00E706E1"/>
    <w:rsid w:val="00E70FB5"/>
    <w:rsid w:val="00E723F7"/>
    <w:rsid w:val="00E90292"/>
    <w:rsid w:val="00E91D8C"/>
    <w:rsid w:val="00EA048E"/>
    <w:rsid w:val="00EA26C4"/>
    <w:rsid w:val="00EA41A0"/>
    <w:rsid w:val="00EA4656"/>
    <w:rsid w:val="00EB12A2"/>
    <w:rsid w:val="00EC0147"/>
    <w:rsid w:val="00EC2B1B"/>
    <w:rsid w:val="00ED24C3"/>
    <w:rsid w:val="00ED41A2"/>
    <w:rsid w:val="00ED54F3"/>
    <w:rsid w:val="00EE14CA"/>
    <w:rsid w:val="00EE57BF"/>
    <w:rsid w:val="00EE58B3"/>
    <w:rsid w:val="00EE6431"/>
    <w:rsid w:val="00EE6C2D"/>
    <w:rsid w:val="00EF0F4C"/>
    <w:rsid w:val="00EF3E2E"/>
    <w:rsid w:val="00EF6D58"/>
    <w:rsid w:val="00EF6E7F"/>
    <w:rsid w:val="00F03B10"/>
    <w:rsid w:val="00F05290"/>
    <w:rsid w:val="00F05BD1"/>
    <w:rsid w:val="00F07366"/>
    <w:rsid w:val="00F0786F"/>
    <w:rsid w:val="00F07892"/>
    <w:rsid w:val="00F113F1"/>
    <w:rsid w:val="00F11C13"/>
    <w:rsid w:val="00F16E1D"/>
    <w:rsid w:val="00F22FAC"/>
    <w:rsid w:val="00F23034"/>
    <w:rsid w:val="00F4018A"/>
    <w:rsid w:val="00F4101B"/>
    <w:rsid w:val="00F43E95"/>
    <w:rsid w:val="00F474C5"/>
    <w:rsid w:val="00F51909"/>
    <w:rsid w:val="00F543A8"/>
    <w:rsid w:val="00F560B7"/>
    <w:rsid w:val="00F5671D"/>
    <w:rsid w:val="00F645BC"/>
    <w:rsid w:val="00F66BB4"/>
    <w:rsid w:val="00F70D5E"/>
    <w:rsid w:val="00F73C2C"/>
    <w:rsid w:val="00F81D0C"/>
    <w:rsid w:val="00F8608B"/>
    <w:rsid w:val="00F86CFD"/>
    <w:rsid w:val="00F90C1E"/>
    <w:rsid w:val="00F940A0"/>
    <w:rsid w:val="00FA02EC"/>
    <w:rsid w:val="00FA2735"/>
    <w:rsid w:val="00FA4FCC"/>
    <w:rsid w:val="00FB196D"/>
    <w:rsid w:val="00FB2D6E"/>
    <w:rsid w:val="00FB6445"/>
    <w:rsid w:val="00FB793F"/>
    <w:rsid w:val="00FC01BA"/>
    <w:rsid w:val="00FC5AEE"/>
    <w:rsid w:val="00FC6BB6"/>
    <w:rsid w:val="00FD237E"/>
    <w:rsid w:val="00FD2B10"/>
    <w:rsid w:val="00FD2FC6"/>
    <w:rsid w:val="00FD3B7E"/>
    <w:rsid w:val="00FD40E5"/>
    <w:rsid w:val="00FD529C"/>
    <w:rsid w:val="00FD578A"/>
    <w:rsid w:val="00FD61CC"/>
    <w:rsid w:val="00FD6CEC"/>
    <w:rsid w:val="00FD7D5C"/>
    <w:rsid w:val="00FE4595"/>
    <w:rsid w:val="00FE4E29"/>
    <w:rsid w:val="00FF1F7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4A7C2AF"/>
  <w15:docId w15:val="{32ED289C-32A5-494C-9BEE-3ECB25B821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 w:type="paragraph" w:customStyle="1" w:styleId="Nmerodepgina2">
    <w:name w:val="Número de página2"/>
    <w:basedOn w:val="Normal"/>
    <w:next w:val="Normal"/>
    <w:rsid w:val="00485202"/>
    <w:pPr>
      <w:spacing w:after="0" w:line="260" w:lineRule="exact"/>
      <w:jc w:val="center"/>
    </w:pPr>
    <w:rPr>
      <w:rFonts w:ascii="Arial" w:eastAsia="Times New Roman" w:hAnsi="Arial"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9.gif"/><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E1B2D7-B837-4EEF-B4B7-B172F9819B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8111</TotalTime>
  <Pages>26</Pages>
  <Words>6438</Words>
  <Characters>35411</Characters>
  <Application>Microsoft Office Word</Application>
  <DocSecurity>0</DocSecurity>
  <Lines>295</Lines>
  <Paragraphs>83</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41766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PRO19-2921_TAR19-3710</dc:subject>
  <dc:creator>BITEZ SL | Ion Leizeaga</dc:creator>
  <cp:lastModifiedBy>Ion Leizeaga</cp:lastModifiedBy>
  <cp:revision>555</cp:revision>
  <dcterms:created xsi:type="dcterms:W3CDTF">2017-02-10T11:29:00Z</dcterms:created>
  <dcterms:modified xsi:type="dcterms:W3CDTF">2019-11-19T06:41:00Z</dcterms:modified>
</cp:coreProperties>
</file>